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95C" w:rsidRDefault="001B3C5C">
      <w:pPr>
        <w:jc w:val="center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>JĘZYK FRANCUSKI</w:t>
      </w:r>
    </w:p>
    <w:p w:rsidR="00EA095C" w:rsidRDefault="00EA095C">
      <w:pPr>
        <w:jc w:val="center"/>
        <w:rPr>
          <w:rFonts w:cstheme="minorHAnsi"/>
          <w:b/>
          <w:sz w:val="28"/>
          <w:szCs w:val="28"/>
        </w:rPr>
      </w:pPr>
    </w:p>
    <w:p w:rsidR="00EA095C" w:rsidRDefault="001B3C5C">
      <w:pPr>
        <w:pStyle w:val="Tekstpodstawowy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Wymagania edukacyjne z </w:t>
      </w:r>
      <w:r w:rsidR="002351E2">
        <w:rPr>
          <w:rFonts w:cstheme="minorHAnsi"/>
          <w:b/>
          <w:sz w:val="28"/>
          <w:szCs w:val="28"/>
        </w:rPr>
        <w:t>języka francuskiego dla klasy 2f</w:t>
      </w:r>
      <w:r>
        <w:rPr>
          <w:rFonts w:cstheme="minorHAnsi"/>
          <w:b/>
          <w:sz w:val="28"/>
          <w:szCs w:val="28"/>
        </w:rPr>
        <w:t xml:space="preserve"> na rok szkolny 2025/26 w oparciu o „Program nauczania języka francuskiego dla liceum ogólnokształcącego i technikum - dla uczniów początkujących oraz kontynuujących naukę w wymiarze 2 godzin tygodniowo i więcej”, autorka: M. Darmoń, wydawnictwo Hachette oraz sposoby sprawdzania osiągnięć edukacyjnych uczniów</w:t>
      </w:r>
    </w:p>
    <w:p w:rsidR="00EA095C" w:rsidRDefault="001B3C5C">
      <w:pPr>
        <w:pStyle w:val="Akapitzlist"/>
        <w:ind w:left="1080"/>
        <w:jc w:val="both"/>
        <w:rPr>
          <w:rFonts w:cstheme="minorHAnsi"/>
        </w:rPr>
      </w:pPr>
      <w:r>
        <w:br w:type="page"/>
      </w:r>
    </w:p>
    <w:p w:rsidR="00EA095C" w:rsidRDefault="001B3C5C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  <w:b/>
        </w:rPr>
        <w:lastRenderedPageBreak/>
        <w:t>Wymagania edukacyjne</w:t>
      </w:r>
    </w:p>
    <w:p w:rsidR="00EA095C" w:rsidRDefault="001B3C5C">
      <w:pPr>
        <w:pStyle w:val="Akapitzlist"/>
        <w:ind w:left="1080"/>
        <w:rPr>
          <w:rFonts w:cstheme="minorHAnsi"/>
        </w:rPr>
      </w:pPr>
      <w:r>
        <w:rPr>
          <w:rFonts w:cstheme="minorHAnsi"/>
          <w:b/>
        </w:rPr>
        <w:t xml:space="preserve">Treści nauczania </w:t>
      </w:r>
      <w:r>
        <w:rPr>
          <w:rFonts w:cstheme="minorHAnsi"/>
        </w:rPr>
        <w:t>– wymagania szczegółowe zrealizowane w podręczniku</w:t>
      </w:r>
      <w:r>
        <w:rPr>
          <w:rFonts w:cstheme="minorHAnsi"/>
          <w:b/>
          <w:i/>
        </w:rPr>
        <w:t>En action ! 1</w:t>
      </w:r>
    </w:p>
    <w:p w:rsidR="00EA095C" w:rsidRDefault="00EA095C">
      <w:pPr>
        <w:pStyle w:val="Akapitzlist"/>
        <w:ind w:left="1080"/>
        <w:rPr>
          <w:rFonts w:cstheme="minorHAnsi"/>
        </w:rPr>
      </w:pPr>
    </w:p>
    <w:tbl>
      <w:tblPr>
        <w:tblW w:w="14170" w:type="dxa"/>
        <w:tblInd w:w="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97"/>
        <w:gridCol w:w="1676"/>
        <w:gridCol w:w="1760"/>
        <w:gridCol w:w="1760"/>
        <w:gridCol w:w="1757"/>
        <w:gridCol w:w="1829"/>
        <w:gridCol w:w="1644"/>
        <w:gridCol w:w="1947"/>
      </w:tblGrid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0 </w:t>
            </w:r>
            <w:r>
              <w:rPr>
                <w:rFonts w:cstheme="minorHAnsi"/>
                <w:b/>
                <w:lang w:val="fr-FR"/>
              </w:rPr>
              <w:t>« Bonjour !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DOBRA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OCENA DOPUSZCZAJĄCA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rPr>
          <w:trHeight w:val="1408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zna alfabet, zwroty służące do przywitania, przedstawienia i pożegnania się. Swobodnie porusza się w słownictwie związanym </w:t>
            </w:r>
            <w:r>
              <w:rPr>
                <w:rFonts w:cstheme="minorHAnsi"/>
                <w:sz w:val="20"/>
                <w:szCs w:val="20"/>
              </w:rPr>
              <w:br/>
              <w:t xml:space="preserve">z przedmiotami szkolnymi,   przedmiotami </w:t>
            </w:r>
            <w:r>
              <w:rPr>
                <w:rFonts w:cstheme="minorHAnsi"/>
                <w:sz w:val="20"/>
                <w:szCs w:val="20"/>
              </w:rPr>
              <w:br/>
              <w:t xml:space="preserve">w klasie, bardzo dobrze rozumie polecenia w klasie, nawiązuje swobodnie interakcję </w:t>
            </w:r>
            <w:r>
              <w:rPr>
                <w:rFonts w:cstheme="minorHAnsi"/>
                <w:sz w:val="20"/>
                <w:szCs w:val="20"/>
              </w:rPr>
              <w:br/>
              <w:t>z nauczycielem. Zna nazwy pór dnia, dni tygodnia oraz miesięcy. Ponadto tygodniowy plan  swoich zajęć szkolnych zna celująco.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lastRenderedPageBreak/>
              <w:t>W dziedzinie społeczno-kulturowej zna doskonale zasady zwracania się do osób starszych, przełożonych oraz rówieśników.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zna alfabet, zwroty służące do przywitania, przedstawienia i pożegnania się. Bardzo dobrze porusza się w słownictwie związanym </w:t>
            </w:r>
            <w:r>
              <w:rPr>
                <w:rFonts w:cstheme="minorHAnsi"/>
                <w:sz w:val="20"/>
                <w:szCs w:val="20"/>
              </w:rPr>
              <w:br/>
              <w:t xml:space="preserve">z przedmiotami szkolnymi,   przedmiotami </w:t>
            </w:r>
            <w:r>
              <w:rPr>
                <w:rFonts w:cstheme="minorHAnsi"/>
                <w:sz w:val="20"/>
                <w:szCs w:val="20"/>
              </w:rPr>
              <w:br/>
              <w:t xml:space="preserve">w klasie, bardzo dobrze rozumie polecenia w klasie, nawiązuje interakcję </w:t>
            </w:r>
            <w:r>
              <w:rPr>
                <w:rFonts w:cstheme="minorHAnsi"/>
                <w:sz w:val="20"/>
                <w:szCs w:val="20"/>
              </w:rPr>
              <w:br/>
              <w:t>z nauczycielem. Zna nazwy pór dnia, dni tygodnia oraz miesięcy. Ponadto tygodniowy plan  swoich zajęć szkolnych zna bardzo dobrze.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br/>
              <w:t xml:space="preserve">W dziedzinie </w:t>
            </w:r>
            <w:r>
              <w:rPr>
                <w:rFonts w:cstheme="minorHAnsi"/>
                <w:sz w:val="20"/>
                <w:szCs w:val="20"/>
              </w:rPr>
              <w:lastRenderedPageBreak/>
              <w:t>społeczno-kulturowej zna bardzo dobrze zasady zwracania się do osób starszych, przełożonych oraz rówieśników.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zna alfabet, zwroty służące do przywitania, przedstawienia i pożegnania się. Na ogół swobodnie porusza się </w:t>
            </w:r>
            <w:r>
              <w:rPr>
                <w:rFonts w:cstheme="minorHAnsi"/>
                <w:sz w:val="20"/>
                <w:szCs w:val="20"/>
              </w:rPr>
              <w:br/>
              <w:t xml:space="preserve">w słownictwie związanym </w:t>
            </w:r>
            <w:r>
              <w:rPr>
                <w:rFonts w:cstheme="minorHAnsi"/>
                <w:sz w:val="20"/>
                <w:szCs w:val="20"/>
              </w:rPr>
              <w:br/>
              <w:t xml:space="preserve">z przedmiotami szkolnymi,   przedmiotami </w:t>
            </w:r>
            <w:r>
              <w:rPr>
                <w:rFonts w:cstheme="minorHAnsi"/>
                <w:sz w:val="20"/>
                <w:szCs w:val="20"/>
              </w:rPr>
              <w:br/>
              <w:t>w klasie, właściwie rozumie polecenia w klasie, drobne błędy nie zakłócają  interakcji z nauczycielem. Zna nazwy pór dnia, dni tygodnia oraz miesięcy, chociaż zdarza mu się popełniać drobne błędy.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dziedzinie społeczno-</w:t>
            </w:r>
            <w:r>
              <w:rPr>
                <w:rFonts w:cstheme="minorHAnsi"/>
                <w:sz w:val="20"/>
                <w:szCs w:val="20"/>
              </w:rPr>
              <w:lastRenderedPageBreak/>
              <w:t>kulturowej zna zasady zwracania się do osób starszych, przełożonych oraz rówieśników.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zna alfabet, zwroty służące do przywitania, przedstawienia i pożegnania się.  Zna słownictwo związane z przedmiotami szkolnymi,   przedmiotami w klasie, po części rozumie polecenia w klasie, często popełnia błędy komunikując z nauczycielem. Nazwy pór dnia, nazwy miesięcy i dni oraz plan  tygodnia opanował w stopniu podstawowym.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dziedzinie społeczno-kulturowej uczeń częściowo zna zasady zwracania się do osób starszych, przełożonych oraz </w:t>
            </w:r>
            <w:r>
              <w:rPr>
                <w:rFonts w:cstheme="minorHAnsi"/>
                <w:sz w:val="20"/>
                <w:szCs w:val="20"/>
              </w:rPr>
              <w:lastRenderedPageBreak/>
              <w:t>rówieśników.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słabo zna alfabet, zwroty służące do przywitania, przedstawienia i pożegnania  się. Tylko częściowo zna słownictwo związane z przedmiotami szkolnymi,   przedmiotami w klasie, z trudnością  rozumie polecenia w klasie. Ponadto bardzo słabo potrafi komunikować z nauczycielem i często popełnia błędy. Nazwy pór dnia, nazwy miesięcy oraz dni oraz plan  tygodnia opanował z trudem w stopniu podstawowym.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W dziedzinie społeczno-kulturowej uczeń słabo zna zasady zwracania się do osób starszych, przełożonych czy rówieśników.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świetnie zna zaimki osobowe w funkcji podmiotu. Potrafi bezbłędnie odmieniać i stosować w krótkich zdaniach czasowniki nieregularne ETRE i AVOIR. Zna rodzajniki nieokreślone oraz określone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opanował zaimki osobowe w funkcji podmiotu. Potrafi bardzo dobrze odmieniać i stosować w krótkich zdaniach czasowniki nieregularne ETRE i AVOIR. Zna rodzajniki nieokreślone oraz określone.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dobrze opanował zaimki osobowe w funkcji podmiotu. Potrafi z drobnymi błędami odmieniać i stosować w krótkich zdaniach czasowniki nieregularne ETRE i AVOIR. Zna rodzajniki nieokreślone oraz określone.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stopniu średnim opanował zaimki osobowe w funkcji podmiotu. Z błędami odmienia i stosuje w krótkich zdaniach czasowniki nieregularne ETRE i AVOIR. Odróżnia rodzajniki nieokreślone oraz określone.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słabo zna zaimki osobowe w funkcji podmiotu. Rozróżnia czasowniki nieregularne ETRE i AVOIR, ale odmienia je z licznymi błędami i nieczęsto potrafi zastosować w zdaniu. Odróżnia rodzajniki nieokreślone oraz określone, ale często je myli.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UMIEJĘTNOŚĆI JĘZYKOWE</w:t>
            </w:r>
          </w:p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doskonale rozumie wszystkie kluczowe informacje zawarte w wysłuchanym tekście (znajduje w nim określone informacje) i </w:t>
            </w:r>
            <w:r>
              <w:rPr>
                <w:rFonts w:cstheme="minorHAnsi"/>
                <w:sz w:val="20"/>
                <w:szCs w:val="20"/>
              </w:rPr>
              <w:lastRenderedPageBreak/>
              <w:t>bezbłędnie uzupełnia np. usłyszane plan lekcji, dni tygodnia, miesiące oraz usłyszaną literę.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bardzo dobrze kluczowe informacje zawarte w wysłuchanym tekście (znajduje w nim określone informacje) i bardzo </w:t>
            </w:r>
            <w:r>
              <w:rPr>
                <w:rFonts w:cstheme="minorHAnsi"/>
                <w:sz w:val="20"/>
                <w:szCs w:val="20"/>
              </w:rPr>
              <w:lastRenderedPageBreak/>
              <w:t>dobrze uzupełnia np. usłyszane plan lekcji, dni tygodnia, miesiące oraz usłyszaną literę.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większość informacji zawartych w wysłuchanym tekście (znajduje w tekście określone informacje) i na ogół poprawnie </w:t>
            </w:r>
            <w:r>
              <w:rPr>
                <w:rFonts w:cstheme="minorHAnsi"/>
                <w:sz w:val="20"/>
                <w:szCs w:val="20"/>
              </w:rPr>
              <w:lastRenderedPageBreak/>
              <w:t>nielicznymi błędami,  uzupełnia usłyszane np. plan lekcji, dni tygodnia, miesiące oraz usłyszaną literę.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część kluczowych informacji zawartych w wysłuchanym tekście (rzadko znajduje w tekście określone informacje), często popełniając błędy </w:t>
            </w:r>
            <w:r>
              <w:rPr>
                <w:rFonts w:cstheme="minorHAnsi"/>
                <w:sz w:val="20"/>
                <w:szCs w:val="20"/>
              </w:rPr>
              <w:lastRenderedPageBreak/>
              <w:t>uzupełnia usłyszany plan lekcji, z błędami zapisuje dni tygodnia, miesiące oraz usłyszaną literę.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 bardzo niewiele kluczowych informacji zawartych w wysłuchanym tekście, z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>uzupełnia usłyszany plan lekcji, z błędami zapisuje nazwy dni tygodnia, miesięcy oraz usłyszaną literę.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bardzo dobrze rozumie krótkie teksty, polecenia i krótkie dialogi.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rozumie krótkie teksty, polecenia i krótkie dialogi.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na ogół rozumie krótkie teksty, polecenia i krótkie dialogi.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sporadycznie rozumie krótkie teksty, polecenia i krótkie dialogi.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czasami rozumie krótkie teksty, polecenia i krótkie dialogi.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 posługuje się wyrażeniami dotyczącymi pierwszego kontaktu. Swobodnie i bezbłędnie potrafi się przywitać i pożegnać oraz przeprowadzić krótki dialog z kolegą i osobą starszą. Zna najczęściej zadawane w klasie pytania i potrafi bezbłędnie kierować je do nauczyciela. Umie doskonale wymienić przedmioty szkolne i przedmioty w klasie, dni tygodnia oraz nazwy miesięcy. Doskonale wymawia </w:t>
            </w:r>
            <w:r>
              <w:rPr>
                <w:rFonts w:cstheme="minorHAnsi"/>
                <w:sz w:val="20"/>
                <w:szCs w:val="20"/>
              </w:rPr>
              <w:lastRenderedPageBreak/>
              <w:t>alfabet francuski, który bezbłędnie zna na pamięć.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zna i bardzo dobrze posługuje się wyrażeniami dotyczącymi pierwszego kontaktu. Swobodnie potrafi się przywitać i pożegnać oraz przeprowadzić krótki dialog z kolegą i osobą starszą. Zna najczęściej zadawane w klasie pytania i potrafi kierować je do nauczyciela. Umie wymienić przedmioty szkolne i przedmioty w klasie, dni tygodnia oraz nazwy miesięcy. Bardzo dobrze wymawia alfabet francuski, który zna </w:t>
            </w:r>
            <w:r>
              <w:rPr>
                <w:rFonts w:cstheme="minorHAnsi"/>
                <w:sz w:val="20"/>
                <w:szCs w:val="20"/>
              </w:rPr>
              <w:lastRenderedPageBreak/>
              <w:t>na pamięć.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zna i  dobrze posługuje się wyrażeniami dotyczącymi pierwszego kontaktu. Potrafi się przywitać i pożegnać oraz przeprowadzić krótki dialog z kolegą i osobą starszą popełniając nieliczne błędy i stosując zadowalający zakres słownictwa. Zna większość najczęściej zadawanych w klasie pytań i potrafi je sformułować bez znaczących błędów. Potrafi wymienić przedmioty szkolne, przedmioty w klasie, dni tygodnia oraz </w:t>
            </w:r>
            <w:r>
              <w:rPr>
                <w:rFonts w:cstheme="minorHAnsi"/>
                <w:sz w:val="20"/>
                <w:szCs w:val="20"/>
              </w:rPr>
              <w:lastRenderedPageBreak/>
              <w:t>nazwy miesięcy. Dobrze wymawia alfabet francuski, który prawie cały zna na pamięć.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posługuje się wyrażeniami dotyczącymi pierwszego kontaktu popełniając błędy.  Stosuje ograniczony zakres słownictwa  zakłócający komunikację. Częściowo odpowiada na pytania i przekazuje informację zwrotną.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Alfabet francuski wymawia z licznymi błędami.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wyrażeniami dotyczącymi pierwszego kontaktu popełniając liczne błędy. Stosuje bardzo ograniczony zakres słownictwa  zakłócający komunikację. Z trudem odpowiada na pytania, nie potrafi przekazać informacji zwrotnej.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zna alfabet francuski, który wymawia z licznymi błędami.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znakomicie potrafi przetłumaczyć na język francuski podstawowe wyrażenia związane z podstawową autoprezentacją i  poleceniami w klasie. Potrafi wymienić i zapisać przedmioty szkolne oraz przedmioty znajdujące się w klasie. Celująco zna pisownię nazw miesięcy, dni tygodnia i pór dnia.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potrafi przetłumaczyć na język francuski podstawowe wyrażenia związane z podstawową autoprezentacją i poleceniami w klasie. Potrafi wymienić i zapisać przedmioty szkolne oraz przedmioty znajdujące się w klasie. Bardzo dobrze zna nazwy miesięcy, dni tygodnia i pór dnia.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 dobrze potrafi przetłumaczyć na język francuski podstawowe wyrażenia związane z podstawową autoprezentacją i poleceniami w klasie. Na ogół poprawnie potrafi wymienić i zapisać przedmioty szkolne oraz przedmioty znajdujące się w klasie. Zapisując nazwy miesięcy, dni tygodnia i pór dnia popełnia nieliczne błędy.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stopniu dostatecznym potrafi przetłumaczyć na język francuski podstawowe wyrażenia związane z autoprezentacją i poleceniami w klasie. Na ogół w ograniczonym zakresie potrafi wymienić i zapisać przedmioty szkolne oraz przedmioty znajdujące się w klasie. Zapisując nazwy miesięcy, dni tygodnia i pór dnia popełnia liczne błędy.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Stosując liczne błędy, uczeń  tłumaczy na język francuski podstawowe wyrażenia związane z autoprezentacją i poleceniami w klasie. W bardzo ograniczonym zakresie potrafi wymienić i zapisać przedmioty szkolne oraz przedmioty znajdujące się w klasie. Zapisując  nazwy miesięcy, dni tygodnia i pór dnia popełnia bardzo liczne błędy zakłócające zrozumienie.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rPr>
          <w:trHeight w:val="5238"/>
        </w:trPr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 posługuje się wyrażeniami dotyczącymi pierwszego kontaktu. Swobodnie i bezbłędnie potrafi przeprowadzić krótki dialog z kolegą i osobą starszą, potrafi szybko i adekwatnie zareagować na polecenia w klasie i poprosić np. o powtórzenie polecenia, przeliterowanie słowa.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i bardzo dobrze posługuje się wyrażeniami dotyczącymi pierwszego kontaktu. Swobodnie potrafi przeprowadzić krótki dialog z kolegą i osobą starszą, potrafi zareagować na  polecenia w klasie i poprosić np. o powtórzenie polecenia, przeliterowanie słowa.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i  dobrze posługuje się wyrażeniami dotyczącymi pierwszego kontaktu. Potrafi przeprowadzić krótki dialog z kolegą i osobą starszą, potrafi po krótkim zastanowieniu się zareagować  na polecenia w klasie i poprosić np. o powtórzenie polecenia, przeliterowanie słowa.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wyrażeniami dotyczącymi pierwszego kontaktu. Stosując ograniczony zakres słownictwa przeprowadza krótki dialog z kolegą i osobą starszą, rzadko  oraz tylko częściowo potrafi zareagować  na polecenia w klasie.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słabo posługuje się wyrażeniami dotyczącymi pierwszego kontaktu. Popełniając liczne błędy potrafi przeprowadza krótki dialog z kolegą i osobą starszą, nie potrafi zareagować  na polecenia w klasie.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4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UNITÉ 1 </w:t>
            </w:r>
            <w:r>
              <w:rPr>
                <w:rFonts w:cstheme="minorHAnsi"/>
                <w:b/>
                <w:lang w:val="fr-FR"/>
              </w:rPr>
              <w:t>« Enchanté !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bezbłędnie zna słownictwo z działu 1. oraz potrafi przedstawić siebie, inną osobę i poprosić o przedstawienie, p</w:t>
            </w:r>
            <w:r>
              <w:rPr>
                <w:rFonts w:cstheme="minorHAnsi"/>
                <w:sz w:val="20"/>
                <w:szCs w:val="20"/>
              </w:rPr>
              <w:t xml:space="preserve">odać/zapytać o </w:t>
            </w:r>
            <w:r>
              <w:rPr>
                <w:rFonts w:cstheme="minorHAnsi"/>
                <w:sz w:val="20"/>
                <w:szCs w:val="20"/>
              </w:rPr>
              <w:lastRenderedPageBreak/>
              <w:t>narodowość i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doskonale liczebniki od 0 do 69, potrafi zapytać o/podać wiek.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potrafi zapytać o znajomość języków obcych, odpowiedzieć na pytanie odnośnie znajomości języków obcych, zapytać o/podać miejsce zamieszkania, nazwę szkoły, nazywać popularne zawody, l</w:t>
            </w:r>
            <w:r>
              <w:rPr>
                <w:rFonts w:cstheme="minorHAnsi"/>
                <w:color w:val="000000"/>
                <w:sz w:val="20"/>
                <w:szCs w:val="20"/>
              </w:rPr>
              <w:t>iczyć i wykonywać proste działania matematyczne do 69.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umie bez wahania bezbłędnie się przedstawić i zapytany udzielić informacji o sobie i o kimś innym, o</w:t>
            </w:r>
            <w:r>
              <w:rPr>
                <w:rFonts w:cstheme="minorHAnsi"/>
                <w:sz w:val="20"/>
                <w:szCs w:val="20"/>
              </w:rPr>
              <w:t>kreślić datę (dzień, miesiąc), dokonać prostej rezerwacji.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Uczeń bardzo dobrze zna słownictwo z działu 1. oraz potrafi przedstawić siebie, inną osobę i poprosić o przedstawienie, p</w:t>
            </w:r>
            <w:r>
              <w:rPr>
                <w:rFonts w:cstheme="minorHAnsi"/>
                <w:sz w:val="20"/>
                <w:szCs w:val="20"/>
              </w:rPr>
              <w:t xml:space="preserve">odać/zapytać o </w:t>
            </w:r>
            <w:r>
              <w:rPr>
                <w:rFonts w:cstheme="minorHAnsi"/>
                <w:sz w:val="20"/>
                <w:szCs w:val="20"/>
              </w:rPr>
              <w:lastRenderedPageBreak/>
              <w:t>narodowość,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zna liczebniki od 0 do 69, potrafi zapytać o/podać wiek.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potrafi zapytać o znajomość języków obcych, odpowiedzieć na pytanie odnośnie znajomości języków obcych, zapytać o/podać miejsce zamieszkania, nazwę szkoły, nazywać popularne zawody, l</w:t>
            </w:r>
            <w:r>
              <w:rPr>
                <w:rFonts w:cstheme="minorHAnsi"/>
                <w:color w:val="000000"/>
                <w:sz w:val="20"/>
                <w:szCs w:val="20"/>
              </w:rPr>
              <w:t>iczyć i wykonywać proste działania matematyczne do 69.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umie bardzo dobrze się przedstawić i zapytany udzielić o sobie/o innych informacji, o</w:t>
            </w:r>
            <w:r>
              <w:rPr>
                <w:rFonts w:cstheme="minorHAnsi"/>
                <w:sz w:val="20"/>
                <w:szCs w:val="20"/>
              </w:rPr>
              <w:t>kreślić datę (dzień, miesiąc), dokonać prostej rezerwacji.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zna podstawowe słownictwo z działu 1., na ogół poprawnie się nim posługuje. Potrafi przedstawić siebie, </w:t>
            </w:r>
            <w:r>
              <w:rPr>
                <w:rFonts w:cstheme="minorHAnsi"/>
                <w:sz w:val="20"/>
                <w:szCs w:val="20"/>
              </w:rPr>
              <w:lastRenderedPageBreak/>
              <w:t>inną osobę i poprosić o przedstawienie, podać/zapytać o narodowość,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liczebniki od 0 do 69, ale popełnia drobne błędy. Potrafi zapytać o/podać wiek, ale z zawahaniem.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Umie zapytać o znajomość języków obcych, odpowiedzieć na pytanie odnośnie znajomości języków obcych, podać miejsce zamieszkania, nazwę szkoły, nazywać popularne zawody.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powiedzieć kilka zdań o sobie i odpowiedzieć na proste pytania dotyczące jego lub innej osoby, określić datę (dzień, miesiąc), dokonać prostej </w:t>
            </w:r>
            <w:r>
              <w:rPr>
                <w:rFonts w:cstheme="minorHAnsi"/>
                <w:sz w:val="20"/>
                <w:szCs w:val="20"/>
              </w:rPr>
              <w:lastRenderedPageBreak/>
              <w:t>rezerwacji.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 zna podstawowe słownictwo z działu 1. oraz potrafi, często popełniając błędy, przedstawić siebie, inną osobę i poprosić </w:t>
            </w:r>
            <w:r>
              <w:rPr>
                <w:rFonts w:cstheme="minorHAnsi"/>
                <w:sz w:val="20"/>
                <w:szCs w:val="20"/>
              </w:rPr>
              <w:lastRenderedPageBreak/>
              <w:t>o przedstawienie, podać/zapytać o narodowość i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zna większość liczebników od 0 do 69, ale popełnia sporo błędów. Potrafi zapytać o/podać wiek, ale potrzebuje dłuższej chwili, żeby sformułować te pytania/zdania.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zapytać o znajomość języków obcych, odpowiedzieć na pytanie odnośnie znajomości języków obcych, podać miejsce zamieszkania, nazwę szkoły, nazywać popularne zawody  ale po dłuższym zastanowieniu,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powiedzieć kilka zdań o sobie i odpowiedzieć na podstawowe pytania dotyczące jego lub innej osoby, ale nie </w:t>
            </w:r>
            <w:r>
              <w:rPr>
                <w:rFonts w:cstheme="minorHAnsi"/>
                <w:sz w:val="20"/>
                <w:szCs w:val="20"/>
              </w:rPr>
              <w:lastRenderedPageBreak/>
              <w:t>wypowiada się płynnie i popełnia sporo błędów.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Określa po namyśle datę (dzień, miesiąc). Prostej rezerwacji nie potrafi dokonać w pełni samodzielnie.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słabo zna słownictwo z działu 1. Z trudnością się nim posługuje, popełnia liczne błędy.  Z trudem potrafi przywitać i </w:t>
            </w:r>
            <w:r>
              <w:rPr>
                <w:rFonts w:cstheme="minorHAnsi"/>
                <w:sz w:val="20"/>
                <w:szCs w:val="20"/>
              </w:rPr>
              <w:lastRenderedPageBreak/>
              <w:t>pożegnać się, przedstawić się i poprosić o przedstawienie, podać/zapytać o narodowość i pochodzenie oraz zawód.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ma problemy, aby zapytać o/podać wiek czy zapytać o znajomość języków obcych, odpowiedzieć na pytanie odnośnie znajomości języków obcych, podać miejsce zamieszkania, nazwę szkoły, nazywać popularne zawody, liczyć do 69, określić datę, dokonać rezerwacji.</w:t>
            </w:r>
          </w:p>
        </w:tc>
        <w:tc>
          <w:tcPr>
            <w:tcW w:w="1947" w:type="dxa"/>
          </w:tcPr>
          <w:p w:rsidR="00EA095C" w:rsidRDefault="00EA095C"/>
        </w:tc>
      </w:tr>
      <w:tr w:rsidR="00EA095C">
        <w:trPr>
          <w:trHeight w:val="131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Uczeń świetnie zna oraz stosuje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un, une, des, </w:t>
            </w:r>
            <w:r>
              <w:rPr>
                <w:rFonts w:cstheme="minorHAnsi"/>
                <w:bCs/>
                <w:sz w:val="20"/>
                <w:szCs w:val="20"/>
              </w:rPr>
              <w:t>a także potrafi tworzyć konstrukcję bez rodzajnika (être + profession).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doskonale podstawowe zasady tworzenia i stosowania rodzaju żeńskiego przymiotników oraz rzeczowników. Potrafi bezbłędnie odmienić czasowniki 1. grupy, np.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parler, habiter</w:t>
            </w:r>
            <w:r>
              <w:rPr>
                <w:rFonts w:cstheme="minorHAnsi"/>
                <w:bCs/>
                <w:sz w:val="20"/>
                <w:szCs w:val="20"/>
              </w:rPr>
              <w:t xml:space="preserve"> (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à</w:t>
            </w:r>
            <w:r>
              <w:rPr>
                <w:rFonts w:cstheme="minorHAnsi"/>
                <w:bCs/>
                <w:sz w:val="20"/>
                <w:szCs w:val="20"/>
              </w:rPr>
              <w:t xml:space="preserve">), itp. oraz czasownik zwrotny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lastRenderedPageBreak/>
              <w:t>s’appeler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Potrafi doskonale tworzyć zdania pytające: intonacyjne, z wyrażeniem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„est-ce que”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z inwersją prostą, a także z  zaimkiem przymiotnym pytającym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quels/quelles. </w:t>
            </w: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„Qui est-ce ?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Doskonale opanował formy zaimków akcentowanych i zasady ich stosowania.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znaczenia zaimka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bezbłędnie interpretuje sens zdania, które ten zaimek  zawiera.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zna oraz stosuje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un, une, des, </w:t>
            </w:r>
            <w:r>
              <w:rPr>
                <w:rFonts w:cstheme="minorHAnsi"/>
                <w:bCs/>
                <w:sz w:val="20"/>
                <w:szCs w:val="20"/>
              </w:rPr>
              <w:t>a także potrafi tworzyć konstrukcję bez rodzajnika (être + profession).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bardzo dobrze zasady tworzenia i stosowania rodzaju żeńskiego przymiotników oraz rzeczowników. Potrafi </w:t>
            </w:r>
            <w:r>
              <w:rPr>
                <w:rFonts w:eastAsia="Calibri" w:cstheme="minorHAnsi"/>
                <w:bCs/>
                <w:sz w:val="20"/>
                <w:szCs w:val="20"/>
                <w:lang w:eastAsia="ar-SA"/>
              </w:rPr>
              <w:t xml:space="preserve">bardzo dobrze </w:t>
            </w:r>
            <w:r>
              <w:rPr>
                <w:rFonts w:cstheme="minorHAnsi"/>
                <w:bCs/>
                <w:sz w:val="20"/>
                <w:szCs w:val="20"/>
              </w:rPr>
              <w:t xml:space="preserve">odmienić czasowniki 1. grupy,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parler, habiter</w:t>
            </w:r>
            <w:r>
              <w:rPr>
                <w:rFonts w:cstheme="minorHAnsi"/>
                <w:bCs/>
                <w:sz w:val="20"/>
                <w:szCs w:val="20"/>
              </w:rPr>
              <w:t xml:space="preserve"> (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à</w:t>
            </w:r>
            <w:r>
              <w:rPr>
                <w:rFonts w:cstheme="minorHAnsi"/>
                <w:bCs/>
                <w:sz w:val="20"/>
                <w:szCs w:val="20"/>
              </w:rPr>
              <w:t xml:space="preserve">), itp. oraz czasownik zwrotny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Potrafi bardzo dobrze tworzyć zdania pytające: intonacyjne, z wyrażeniem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„est-ce que”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z inwersją prostą, a także z  zaimkiem przymiotnym pytającym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quels/quelles. </w:t>
            </w: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i zadaje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„Qui est-ce ?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Bardzo dobrze opanował formy zaimków akcentowanych i zasady ich stosowania.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znaczenia zaimka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bardzo dobrze interpretuje sens zdania, które ten zaimek  zawiera.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zna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un, une, des, </w:t>
            </w:r>
            <w:r>
              <w:rPr>
                <w:rFonts w:cstheme="minorHAnsi"/>
                <w:bCs/>
                <w:sz w:val="20"/>
                <w:szCs w:val="20"/>
              </w:rPr>
              <w:t>a także tworzyć konstrukcję bez rodzajnika (être + profession), chociaż zdarza się mu popełniać błędy.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Dobrze zna zasady tworzenia i stosowania rodzaju żeńskiego przymiotników oraz rzeczowników. Potrafi</w:t>
            </w:r>
            <w:r>
              <w:rPr>
                <w:rFonts w:eastAsia="Calibri" w:cstheme="minorHAnsi"/>
                <w:bCs/>
                <w:sz w:val="20"/>
                <w:szCs w:val="20"/>
                <w:lang w:eastAsia="ar-SA"/>
              </w:rPr>
              <w:t xml:space="preserve"> dobrze </w:t>
            </w:r>
            <w:r>
              <w:rPr>
                <w:rFonts w:cstheme="minorHAnsi"/>
                <w:bCs/>
                <w:sz w:val="20"/>
                <w:szCs w:val="20"/>
              </w:rPr>
              <w:t xml:space="preserve">odmienić czasowniki 1. grupy, np. 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parler, habiter</w:t>
            </w:r>
            <w:r>
              <w:rPr>
                <w:rFonts w:cstheme="minorHAnsi"/>
                <w:bCs/>
                <w:sz w:val="20"/>
                <w:szCs w:val="20"/>
              </w:rPr>
              <w:t xml:space="preserve"> (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à</w:t>
            </w:r>
            <w:r>
              <w:rPr>
                <w:rFonts w:cstheme="minorHAnsi"/>
                <w:bCs/>
                <w:sz w:val="20"/>
                <w:szCs w:val="20"/>
              </w:rPr>
              <w:t>), itp. oraz czasownik zwrotny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</w:t>
            </w:r>
            <w:r>
              <w:rPr>
                <w:rFonts w:cstheme="minorHAnsi"/>
                <w:bCs/>
                <w:sz w:val="20"/>
                <w:szCs w:val="20"/>
              </w:rPr>
              <w:t xml:space="preserve">, chociaż zdarzają mu się drobne pomyłki.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Potrafi dobrze tworzyć zdania pytające: intonacyjne, z wyrażeniem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„est-ce que” </w:t>
            </w:r>
            <w:r>
              <w:rPr>
                <w:rFonts w:cstheme="minorHAnsi"/>
                <w:bCs/>
                <w:sz w:val="20"/>
                <w:szCs w:val="20"/>
              </w:rPr>
              <w:t>oraz z inwersją prostą.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Wie, czym jest zaimek przymiotny pytający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quel/quelle/quels/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>quelles.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  <w:lang w:val="fr-FR"/>
              </w:rPr>
            </w:pP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i zadaje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>„Qui est-ce ?  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Opanował formy zaimków akcentowanych i zasady ich stosowania, ale zdarzają mu się momenty zastanowienia nad doborem zaimków w 3. osobie.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znaczenia zaimka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na ogół dobrze interpretuje sens zdania, które ten zaimek  zawiera.</w:t>
            </w:r>
          </w:p>
          <w:p w:rsidR="00EA095C" w:rsidRDefault="00EA09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częściowo rozróżnia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un, une, des.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Konstrukcji bez rodzajnika nie tworzy bez błędów.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Częściowo zna zasady stosowania rodzaju żeńskiego przymiotników i rzeczowników, z trudem potrafiodmienić czasowniki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grupy 1. oraz czasownik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</w:t>
            </w:r>
            <w:r>
              <w:rPr>
                <w:rFonts w:cstheme="minorHAnsi"/>
                <w:bCs/>
                <w:sz w:val="20"/>
                <w:szCs w:val="20"/>
              </w:rPr>
              <w:t xml:space="preserve">. Potrafi tworzyć zdania pytające intonacyjne i zna wyrażenie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„est-ce que”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Częściowo wie czym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jest zaimek przymiotny pytający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quel/quelle/quels/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quelles</w:t>
            </w:r>
            <w:r>
              <w:rPr>
                <w:rFonts w:cstheme="minorHAnsi"/>
                <w:bCs/>
                <w:sz w:val="20"/>
                <w:szCs w:val="20"/>
              </w:rPr>
              <w:t>. Częściowo potrafi je stosować w praktyce, popełniając błędy.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  <w:lang w:val="fr-FR"/>
              </w:rPr>
              <w:t xml:space="preserve">Zna 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  <w:lang w:val="fr-FR"/>
              </w:rPr>
              <w:t xml:space="preserve">„Qui est-ce ? 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Qu’est-ce que c’est ? »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Zna niektóre formy zaimków akcentowanych i niektóre zasady ich stosowania.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zaimek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, ale  nie opanował zasad jego stosowania i rzadko dobrze interpretuje sens zdania, które ten zaimek  zawiera.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Uczeń słabo rozróżnia rodzajniki 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le, la, l’ , les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orazrodzajniki nieokreślone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un, une, des,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Słabo zna zasady stosowania rodzaju żeńskiego przymiotników, słabo rozróżnia czasowniki 1. grupy. Nie potrafi</w:t>
            </w:r>
            <w:r>
              <w:rPr>
                <w:rFonts w:eastAsia="Calibri" w:cstheme="minorHAnsi"/>
                <w:bCs/>
                <w:sz w:val="20"/>
                <w:szCs w:val="20"/>
                <w:lang w:eastAsia="ar-SA"/>
              </w:rPr>
              <w:t xml:space="preserve"> ich </w:t>
            </w:r>
            <w:r>
              <w:rPr>
                <w:rFonts w:cstheme="minorHAnsi"/>
                <w:bCs/>
                <w:sz w:val="20"/>
                <w:szCs w:val="20"/>
              </w:rPr>
              <w:t xml:space="preserve">odmienić. Bardzo słabo zna czasownik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s’appeler.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Potrafi tworzyć tylko pytania intonacyjne.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Częściowo wie czym jest zaimek przymiotny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pytający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quel/quelle/quels/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quelles</w:t>
            </w:r>
            <w:r>
              <w:rPr>
                <w:rFonts w:cstheme="minorHAnsi"/>
                <w:bCs/>
                <w:sz w:val="20"/>
                <w:szCs w:val="20"/>
              </w:rPr>
              <w:t>.   Częściowo potrafi je   stosować w praktyce, popełniając liczne błędy.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Pytania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„Qui est-ce ?  Qu’est-ce que c’est ? » </w:t>
            </w:r>
            <w:r>
              <w:rPr>
                <w:rFonts w:cstheme="minorHAnsi"/>
                <w:bCs/>
                <w:sz w:val="20"/>
                <w:szCs w:val="20"/>
              </w:rPr>
              <w:t>zna, ale nie potrafi ich poprawnie zapisać.</w:t>
            </w:r>
          </w:p>
          <w:p w:rsidR="00EA095C" w:rsidRDefault="001B3C5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Zna kilka form zaimków akcentowanych, ale  nie potrafi ich stosować zgodnie z zasadami.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zaimek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„on”</w:t>
            </w:r>
            <w:r>
              <w:rPr>
                <w:rFonts w:cstheme="minorHAnsi"/>
                <w:bCs/>
                <w:sz w:val="20"/>
                <w:szCs w:val="20"/>
              </w:rPr>
              <w:t xml:space="preserve"> , ale  nie opanował zasad jego stosowania i niewłaściwie interpretuje sens zdania, które ten zaimek  zawiera.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gramatycznej. Nie rozróżnia rodzajników określonych i nieokreślonych. Nie potrafi zastosować zasad do tworzenia rodzaju żeńskiego. Nie opanował odmiany podstawowych czasowników 1. grupy.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Nie potrafi tworzyć pytań. Nie rozróżnia przymiotników pytających </w:t>
            </w:r>
            <w:r>
              <w:rPr>
                <w:rFonts w:cstheme="minorHAnsi"/>
                <w:bCs/>
                <w:i/>
                <w:sz w:val="20"/>
                <w:szCs w:val="20"/>
              </w:rPr>
              <w:t>quel/quelle</w:t>
            </w:r>
            <w:r>
              <w:rPr>
                <w:rFonts w:cstheme="minorHAnsi"/>
                <w:bCs/>
                <w:sz w:val="20"/>
                <w:szCs w:val="20"/>
              </w:rPr>
              <w:t xml:space="preserve"> i nie umie właściwie ich zastosować.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Nie potrafi ułożyć prostych zdań.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i bardziej rozbudowanych tekstów oraz rozmów, odnajduje niezbędne informacje. Potrafi bezbłędnie uzupełnić dane i odnaleźć błędy. Z wysłuchanej rozmowy potrafi zapisać poprawne informacje oraz liczebniki do 69, które również umie  zapisać z usłyszanego dialogu/nagrania.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Bezbłędnie rozpoznaje intonację pytającą.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prawie wszystkie najważniejsze informacje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usłyszane w nagraniu/wypowie-dziach ustnych i dialogach. Potrafi uzupełnić określone informacje i sprawnie lub z drobnymi błędami uzupełnić kartę informacyjną.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bardzo dobrze opanował liczebniki do 69. Potrafi je zapisać z usłyszanego dialogu/nagrania.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dobrze rozpoznaje intonację pytającą.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większą część najważniejszych informacji usłyszanych w nagraniu/ wypowiedziach ustnych i dialogach. Potrafi uzupełnić określone informacje i zazwyczaj poprawnie lub z nielicznymi błędami, potrafi uzupełnić dane osobowe i kartę informacyjną.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Dobrze opanował liczebniki do 69, ale popełnia nieliczne błędy w usłyszanych liczebnikach złożonych.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pewną część najważniejszych informacji usłyszanych w nagraniu/ wypowiedziach ustnych i dialogach. Potrafi usłyszeć pewne informacje i z pewną trudnością uzupełnia dane osobowe i karty informacyjne.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Częściowo potrafi zapisać usłyszany liczebnik od 0 do 69.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rozumie nieliczne informacje usłyszane w nagraniu/ wypowiedziach ustnych i dialogach. Potrafi usłyszeć nieliczne informacje i z dużą trudnością uzupełnia dane osobowe i karty informacyjne.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 zapisuje usłyszane liczebniki, popełnia liczne błędy.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nie rozumie nawet ogólnego sensu prostych tekstów i rozmów. Nie potrafi uzupełnić danych osobowych i karty informacyjnej. Nie potrafi zapisać usłyszanych liczebników.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tekstów,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do 69), szybko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bez błędów uzupełnia zdania odpowiednim słownictwem.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 (znajduje w tekście określone informacje) i poprawnie lub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popełniając nieliczne 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uzupełnia zdania odpowiednim słownictwem.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dużą część najważniejszych informacji zawartych w tekście (znajduje w tekście określone informacje) i zazwyczaj poprawnie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lub popełniając sporadyczne 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 kraj pochodzenia, narodowość, zawód, przedstawienie siebie i innych, liczebniki od 0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uzupełnia na ogół poprawnie zdania odpowiednim słownictwem.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zawartych w tekście (znajduje w tekście określone informacje) i popełniając 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dopasowuje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od 0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nie zawsze uzupełnia zdania odpowiednim słownictwem.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pewne najważniejsze informacje zawarte w tekście (znajduje w tekście określone informacje) i popełniając liczne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błędy: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dopasowuje pytania/słownictwo do tekstów (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przywitanie i pożegnanie, kraj pochodzenia, narodowość, zawód, przedstawienie siebie i innych, liczebniki do 69), </w:t>
            </w:r>
            <w:r>
              <w:rPr>
                <w:rFonts w:cstheme="minorHAnsi"/>
                <w:bCs/>
                <w:sz w:val="20"/>
                <w:szCs w:val="20"/>
              </w:rPr>
              <w:t>wyszukuje w tekście określone informacje (np.: kto, gdzie, ile), z trudem uzupełnia zdania odpowiednim słownictwem.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nie rozumie nawet ogólnego sensu prostych tekstów. Braki w wiadomościach i umiejętnościach powodują, że uczeń nie potrafi przeczytać ze zrozumieniem </w:t>
            </w:r>
            <w:r>
              <w:rPr>
                <w:rFonts w:cstheme="minorHAnsi"/>
                <w:sz w:val="20"/>
                <w:szCs w:val="20"/>
              </w:rPr>
              <w:lastRenderedPageBreak/>
              <w:t>podstawowych zdań.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rPr>
          <w:trHeight w:val="6085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swobodnie, płynnie i bez zawahania potrafi wykorzystywać  wiedzę i umiejętności z języka francuskiego nabyte w dziale 1., tworząc pełne zdania i odgrywając dialog przy użyciu bogatego słownictwa oraz złożonych struktur gramatycznych.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ze względną pewnością poznany zakres struktur gramatycznych i słownictwa (lub popełniając nieliczne błędy, które nie zakłócają komunikacji) uczeń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>przywitać i pożegnać się, przedstawić siebie i otoczenie, zapytać o narodowość, zawód, dzień tygodnia, miesiąc) z</w:t>
            </w:r>
            <w:r>
              <w:rPr>
                <w:rFonts w:cstheme="minorHAnsi"/>
                <w:sz w:val="20"/>
                <w:szCs w:val="20"/>
              </w:rPr>
              <w:t>e swobodą odgrywa dialog na podstawie wszystkich podanych informacji, liczy od 0 do 69.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Stosując zazwyczaj poprawnie odpowiedni zakres struktur gramatycznych i słownictwa (lub popełniając nieliczne błędy które nie zakłócają komunikacji) uczeń potrafi z pewną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przywitać i pożegnać się,  przedstawić siebie i otoczenie, zapytać o narodowość, zawód, dzień tygodnia, miesiąc), w miarę swobodnie </w:t>
            </w:r>
            <w:r>
              <w:rPr>
                <w:rFonts w:cstheme="minorHAnsi"/>
                <w:sz w:val="20"/>
                <w:szCs w:val="20"/>
              </w:rPr>
              <w:t>odgrywa dialog na podstawie wszystkich podanych informacji, z nielicznymi błędami liczy od 0 do 69.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Stosując nie do końca poprawny zakres struktur gramatycznych i słownictwa (popełniając częste błędy które zakłócają komunikację) uczeń z dużą niepewnością potrafi</w:t>
            </w:r>
            <w:r>
              <w:rPr>
                <w:rFonts w:cstheme="minorHAnsi"/>
                <w:color w:val="000000"/>
                <w:sz w:val="20"/>
                <w:szCs w:val="20"/>
              </w:rPr>
              <w:t>przywitać i pożegnać się,  przedstawić siebie i otoczenie, zapytać o narodowość, zawód, dzień tygodnia, miesiąc), z trudem</w:t>
            </w:r>
            <w:r>
              <w:rPr>
                <w:rFonts w:cstheme="minorHAnsi"/>
                <w:sz w:val="20"/>
                <w:szCs w:val="20"/>
              </w:rPr>
              <w:t xml:space="preserve"> odgrywa dialog na podstawie wszystkich podanych informacji, w ograniczonym zakresie potrafi liczyć od 0 do 69.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Stosując niewielki zakres struktur gramatycznych i słownictwa (popełniając liczne błędy zakłócające komunikację) uczeń z trudem potrafi</w:t>
            </w:r>
            <w:r>
              <w:rPr>
                <w:rFonts w:cstheme="minorHAnsi"/>
                <w:color w:val="000000"/>
                <w:sz w:val="20"/>
                <w:szCs w:val="20"/>
              </w:rPr>
              <w:t>przywitać i pożegnać się,  przedstawić siebie i otoczenie, zapytać o narodowość, zawód, dzień tygodnia, miesiąc i sporadycznie</w:t>
            </w:r>
            <w:r>
              <w:rPr>
                <w:rFonts w:cstheme="minorHAnsi"/>
                <w:sz w:val="20"/>
                <w:szCs w:val="20"/>
              </w:rPr>
              <w:t xml:space="preserve"> odgrywa dialog na podstawie  podanych informacji, z dużym wahaniem i ogromną trudnością liczy.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rozbudowany zakres słownictwa i struktur gramatycznych pozwala swobodnie i płynnie napisać krótki tekst w języku </w:t>
            </w:r>
            <w:r>
              <w:rPr>
                <w:rFonts w:cstheme="minorHAnsi"/>
                <w:sz w:val="20"/>
                <w:szCs w:val="20"/>
              </w:rPr>
              <w:lastRenderedPageBreak/>
              <w:t>francuskim, zawierający pełne zdania z użyciem bogatego słownictwa i konstrukcji gramatycznych.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W miarę rozbudowany zakres słownictwa i struktur gramatycznych pozwala swobodnie i płynnie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uzupełniać zdania o podane w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zadaniu informacje, spójnie przedstawić siebie i otoczenie, zapytać o wiek, narodowość i profesję, ze swobodą napisać dialog na podstawie wszystkich podanych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Wymagany zakres słownictwa i struktur gramatycznych pozwala uczniowi zazwyczaj odpowiednio 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przywitać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i pożegnać się, w miarę spójnie przedstawić siebie i otoczenie, zapytać o narodowość i profesję.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Uczeń zazwyczaj  potrafi napisać</w:t>
            </w:r>
            <w:r>
              <w:rPr>
                <w:rFonts w:cstheme="minorHAnsi"/>
                <w:sz w:val="20"/>
                <w:szCs w:val="20"/>
              </w:rPr>
              <w:t xml:space="preserve"> dialog na podstawie wszystkich podanych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Okrojony zakres słownictwa i struktur gramatycznych pozwala uczniowi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z pewnym trudem uzupełniać zdania o podane w zadaniu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informacje, przedstawiać siebie i otoczenie, zapytać o narodowość czy profesję. Uczeń, popełniając błędy,   potrafi napisać krótki dialog na podstawie  podanych informacji.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Bardzo ograniczony zakres słownictwa i struktur gramatycznych  sprawia że uczeń z dużą trudnością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uzupełnia (lub nie)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zdania o podane w zadaniu informacje, w dużym stopniu niespójnie przedstawia siebie i swoje otoczenie, z dużą trudnością potrafi zapytać o narodowość, zawód, dzień tygodnia czy miesiąc, w nielogiczny sposób tworzy dialog używając wybiórczego słownictwa.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i słownictwo.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bardzo swobodnie dopasować dialogi do ilustracji, prowadzić rozmowę podając dane osobowe i wypełnić w tym zakresie formularz, np. wpisowy.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zastanawiania się czy zawahania rozróżnia intencje komunikatów.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Doskonale zna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francuskie i polskie zasady savoir-vivre oraz niezbędne wyrażenia do ich przestrzegania.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miarę swobodnie potrafi dopasować dialogi do ilustracji,</w:t>
            </w:r>
            <w:r>
              <w:rPr>
                <w:rFonts w:eastAsia="Calibri" w:cstheme="minorHAnsi"/>
                <w:sz w:val="20"/>
                <w:szCs w:val="20"/>
              </w:rPr>
              <w:t xml:space="preserve"> prowadzić dialog dotyczący danych osobowych, wypełnić kwestionariusz osobowy.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Rozróżnia intencje komunikatów.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dobrze zna francuskie i polskie zasady savoir-vivre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oraz większość wyrażeń niezbędnych do ich przestrzegania.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  dopasować dialogi do ilustracji i prowadzić podstawowy dialog dotyczący danych osobowych.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 stopniu dobrym rozróżnia intencje komunikatów.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Dobrze zna francuskie i polskie zasady savoir-vivre i wiele wyrażeń niezbędnych do ich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przestrzegania.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 pewnym trudem potrafi dopasować dialogi do ilustracji, </w:t>
            </w:r>
            <w:r>
              <w:rPr>
                <w:rFonts w:eastAsia="Calibri" w:cstheme="minorHAnsi"/>
                <w:sz w:val="20"/>
                <w:szCs w:val="20"/>
              </w:rPr>
              <w:t>częściowo rozróżnia intencje komunikatów.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niektóre francuskie i polskie zasady savoir-vivre i kilka wyrażeń niezbędnych do ich przestrzegania.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z trudem potrafi dopasować dialogi do ilustracji, </w:t>
            </w:r>
            <w:r>
              <w:rPr>
                <w:rFonts w:eastAsia="Calibri" w:cstheme="minorHAnsi"/>
                <w:sz w:val="20"/>
                <w:szCs w:val="20"/>
              </w:rPr>
              <w:t>z trudem rozróżnia intencje komunikatów.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Zna kilka francuskich i polskich zasad savoir-vivre.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nie potrafi dopasować dialogów do ilustracji, </w:t>
            </w:r>
            <w:r>
              <w:rPr>
                <w:rFonts w:eastAsia="Calibri" w:cstheme="minorHAnsi"/>
                <w:sz w:val="20"/>
                <w:szCs w:val="20"/>
              </w:rPr>
              <w:t>nie rozróżnia intencji komunikatów.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zna francuskich i polskich zasad savoir-vivre.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</w:tr>
      <w:tr w:rsidR="00EA095C">
        <w:tc>
          <w:tcPr>
            <w:tcW w:w="14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2</w:t>
            </w:r>
          </w:p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« Un air de famille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Uczeń w bardzo wysokim stopniu opanował struktury i słownictwo z działu 2. i stosuje pogłębiając systematycznie o nowe struktury językowe.</w:t>
            </w:r>
          </w:p>
          <w:p w:rsidR="00EA095C" w:rsidRDefault="001B3C5C">
            <w:pPr>
              <w:spacing w:after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Swobodnie się porusza po słownictwie z zakresu rodziny, stanu cywilnego, wyglądu, cech charakteru, kolorów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oraz zna bezbłędnie liczebniki do 1000 i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nimi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posługuje.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zadać pytania na trzy sposoby, odpowiedzieć i zanegować.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struktury i słownictwo z działu 2. oraz proste, podstawowe słownictwo z zakresu rodziny, stanu cywilnego, wyglądu, cech charakteru, kolorów oraz zna bardzo dobrze liczebniki do 1000 i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dosyć sprawnie się nimi posługuje.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zadać pytania na trzy sposoby,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odpowiedzieć i zanegować.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rodziny, stanu cywilnego, wyglądu, cech charakteru, kolorów oraz liczebniki do 1000.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azwyczaj </w:t>
            </w:r>
            <w:r>
              <w:rPr>
                <w:rFonts w:cstheme="minorHAnsi"/>
                <w:color w:val="000000"/>
                <w:sz w:val="20"/>
                <w:szCs w:val="20"/>
              </w:rPr>
              <w:t>sprawnie się nim posługuje.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Dobrze opanował zadawanie pytań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na trzy sposoby, potrafi odpowiedzieć i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zanegować.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pewnej mierze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rodziny, stanu cywilnego, wyglądu, cech charakteru, kolorów oraz liczebniki do 1000.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W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dużej mierze popełnia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pewne problemy z zadawaniem pytań na trzy sposoby, z odpowiedzią i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poprawną negacją.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słabym stopniu opanował podstawowe słownictwo z zakresu r</w:t>
            </w:r>
            <w:r>
              <w:rPr>
                <w:rFonts w:eastAsia="Calibri" w:cstheme="minorHAnsi"/>
                <w:sz w:val="20"/>
                <w:szCs w:val="20"/>
              </w:rPr>
              <w:t>odziny, stanu cywilnego, wyglądu, cech charakteru, kolorów oraz liczebniki do 1000.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nimi z dużym trudem, popełniając liczne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Ma trudności z zadawaniem pytań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na 3 sposoby, z odpowiedzią i poprawną negacją.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</w:t>
            </w:r>
            <w:r>
              <w:rPr>
                <w:rFonts w:cstheme="minorHAnsi"/>
                <w:sz w:val="20"/>
                <w:szCs w:val="20"/>
              </w:rPr>
              <w:t xml:space="preserve"> z zakresu r</w:t>
            </w:r>
            <w:r>
              <w:rPr>
                <w:rFonts w:eastAsia="Calibri" w:cstheme="minorHAnsi"/>
                <w:sz w:val="20"/>
                <w:szCs w:val="20"/>
              </w:rPr>
              <w:t>odziny, stanu cywilnego, wyglądu, cech charakteru, kolorów oraz liczebników do 1000.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Nie potrafi zadawać pytań ani udzielać na nie odpowiedzi.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bardzo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poprawnie tworzyć rodzaj żeński przymiotników i rzeczowników, a także liczbę mnogą; zna wyjątki i doskonale stosuje je w 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przedstawiać osoby, przedmioty, zjawiska używając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c’est/ce sont</w:t>
            </w:r>
            <w:r>
              <w:rPr>
                <w:rFonts w:cstheme="minorHAnsi"/>
                <w:sz w:val="20"/>
                <w:szCs w:val="20"/>
              </w:rPr>
              <w:t xml:space="preserve"> 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Bezbłędnie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>stosować zaimki przymiotne dzierżawcze.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 swobodą potrafi zastosować negację, zadać pytanie w 3 formach oraz odmieniać czasowniki I grupy.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bardzo dobrze opanował podstawową wiedzę i umiejętności. Bez trudu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poprawnie tworzyć liczbę mnogą, a także rodzaj męski i żeński przymiotników i rzeczowników, zna wyjątki.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  <w:lang w:val="fr-FR"/>
              </w:rPr>
              <w:t xml:space="preserve">Umie przedstawić poprzez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c’est/ce sont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 oraz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  <w:lang w:val="fr-FR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dobrze potrafi stosować zaimki przymiotne dzierżawcze w </w:t>
            </w:r>
            <w:r>
              <w:rPr>
                <w:rFonts w:cstheme="minorHAnsi"/>
                <w:sz w:val="20"/>
                <w:szCs w:val="20"/>
              </w:rPr>
              <w:lastRenderedPageBreak/>
              <w:t>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zastosować negację,  a także zadać pytanie w 3 formach oraz odmieniać czasowniki I grupy.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opanował podstawową wiedzę i umiejętności.  Z pewną swobodą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Zazwyczaj  poprawnie tworzy liczbę mnogą, a także rodzaj męski i żeński przymiotników i rzeczowników. Zna większość wyjątków.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Umie przedstawić poprzez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c’est/ce sont</w:t>
            </w:r>
            <w:r>
              <w:rPr>
                <w:rFonts w:cstheme="minorHAnsi"/>
                <w:sz w:val="20"/>
                <w:szCs w:val="20"/>
              </w:rPr>
              <w:t xml:space="preserve">  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stosować w praktyce zaimki przymiotne dzierżawcze, chociaż </w:t>
            </w:r>
            <w:r>
              <w:rPr>
                <w:rFonts w:cstheme="minorHAnsi"/>
                <w:sz w:val="20"/>
                <w:szCs w:val="20"/>
              </w:rPr>
              <w:lastRenderedPageBreak/>
              <w:t>zdarza mu się popełnić błędy.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 ogół potrafi zastosować negację,  a także zadać pytanie w 3 formach oraz odmienić czasowniki I grupy.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do końca opanował podstawową wiedzę i umiejętności. Z pewną trudnością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Częściowo tworzy liczbę mnogą, a także rodzaj męski i żeński przymiotników i rzeczowników; zna kilka wyjątków. Częściowo stosuje je w praktyce popełniając jednak błędy.  Nie do końca zna wyjątki.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przedstawić poprzez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c’est/ce sont</w:t>
            </w:r>
            <w:r>
              <w:rPr>
                <w:rFonts w:cstheme="minorHAnsi"/>
                <w:sz w:val="20"/>
                <w:szCs w:val="20"/>
              </w:rPr>
              <w:t xml:space="preserve"> 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Il/Elle est i Ils sont/Elles sont</w:t>
            </w:r>
            <w:r>
              <w:rPr>
                <w:rFonts w:cstheme="minorHAnsi"/>
                <w:sz w:val="20"/>
                <w:szCs w:val="20"/>
              </w:rPr>
              <w:t xml:space="preserve">, ale </w:t>
            </w:r>
            <w:r>
              <w:rPr>
                <w:rFonts w:cstheme="minorHAnsi"/>
                <w:sz w:val="20"/>
                <w:szCs w:val="20"/>
              </w:rPr>
              <w:lastRenderedPageBreak/>
              <w:t>zdarzają mu się pomyłki.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stosować w praktyce zaimki przymiotne dzierżawcze, ale popełnia liczne błędy.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Nie zawsze poprawnie stosuje negację. Potrafi zadać pytanie intonacyjne oraz z wyrażeniem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„est-ce que”</w:t>
            </w:r>
            <w:r>
              <w:rPr>
                <w:rFonts w:cstheme="minorHAnsi"/>
                <w:sz w:val="20"/>
                <w:szCs w:val="20"/>
              </w:rPr>
              <w:t>, ale nie umie poprawnie utworzyć inwersji.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Czasowniki I grupy odmienia z bardzo licznymi błędami.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 Z licznymi błędami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niewielkiej mierze tworzy liczbę mnogą, a także rodzaj męski i żeński przymiotników i rzeczowników;  nie zna wyjątków.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fr-FR"/>
              </w:rPr>
              <w:t xml:space="preserve">Mylą mu się konstrukcje 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 xml:space="preserve">c’est/ce sont </w:t>
            </w:r>
            <w:r>
              <w:rPr>
                <w:rFonts w:cstheme="minorHAnsi"/>
                <w:sz w:val="20"/>
                <w:szCs w:val="20"/>
                <w:lang w:val="fr-FR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  <w:lang w:val="fr-FR"/>
              </w:rPr>
              <w:t>Il/Elle est i Ils sont/Elles sont.</w:t>
            </w:r>
            <w:r>
              <w:rPr>
                <w:rFonts w:cstheme="minorHAnsi"/>
                <w:sz w:val="20"/>
                <w:szCs w:val="20"/>
              </w:rPr>
              <w:t xml:space="preserve">Nie stosuje ich w </w:t>
            </w:r>
            <w:r>
              <w:rPr>
                <w:rFonts w:cstheme="minorHAnsi"/>
                <w:sz w:val="20"/>
                <w:szCs w:val="20"/>
              </w:rPr>
              <w:lastRenderedPageBreak/>
              <w:t>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Zna niektóre formy zaimków przymiotnych dzierżawczych. Nie potrafi stosować ich w 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Często niepoprawnie stosuje negację.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zadać wyłącznie pytanie intonacyjne. Nie umie  utworzyć zdania pytającego z wyrażeniem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„est-ce que”</w:t>
            </w:r>
            <w:r>
              <w:rPr>
                <w:rFonts w:cstheme="minorHAnsi"/>
                <w:sz w:val="20"/>
                <w:szCs w:val="20"/>
              </w:rPr>
              <w:t xml:space="preserve"> oraz z inwersją.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zawsze potrafi odmienić czasowniki I grupy.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i umiejętności. 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liczebniki do 1000, opis postaci: wyglądu </w:t>
            </w:r>
            <w:r>
              <w:rPr>
                <w:rFonts w:cstheme="minorHAnsi"/>
                <w:sz w:val="20"/>
                <w:szCs w:val="20"/>
              </w:rPr>
              <w:lastRenderedPageBreak/>
              <w:t>oraz charakteru, a także powiązania rodzinne.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wysłuchanego dialogu bezbłędnie odnajduje niezbędne informacje.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 (rodzina, stan cywilny, opis postaci, liczebniki do 1000</w:t>
            </w:r>
            <w:r>
              <w:rPr>
                <w:rFonts w:cstheme="minorHAnsi"/>
                <w:color w:val="000000"/>
                <w:sz w:val="20"/>
                <w:szCs w:val="20"/>
              </w:rPr>
              <w:t>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rozumie sens prostych oraz bardziej rozbudowanych tekstów i dialogów. Rozumie liczebniki do 1000, opis postaci: wyglądu </w:t>
            </w:r>
            <w:r>
              <w:rPr>
                <w:rFonts w:cstheme="minorHAnsi"/>
                <w:sz w:val="20"/>
                <w:szCs w:val="20"/>
              </w:rPr>
              <w:lastRenderedPageBreak/>
              <w:t>oraz charakteru, a także powiązania rodzinne.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Zwykle bezbłędnie odnajduje niezbędne informacje z wysłuchanego dialogu.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dotyczące wysłuchanego tekstu (rodzina, stan cywilny, opis postaci, </w:t>
            </w:r>
            <w:r>
              <w:rPr>
                <w:rFonts w:cstheme="minorHAnsi"/>
                <w:color w:val="000000"/>
                <w:sz w:val="20"/>
                <w:szCs w:val="20"/>
              </w:rPr>
              <w:t>liczebniki do 1000).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dialogów. Na ogół rozumie liczebniki do 1000, opis postaci: </w:t>
            </w:r>
            <w:r>
              <w:rPr>
                <w:rFonts w:cstheme="minorHAnsi"/>
                <w:sz w:val="20"/>
                <w:szCs w:val="20"/>
              </w:rPr>
              <w:lastRenderedPageBreak/>
              <w:t>wyglądu oraz charakteru, a także powiązania rodzinne.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Zwykle właściwie odnajduje niezbędne informacje z wysłuchanego dialogu. Potrafi w miarę swobodnie odpowiadać na większą część pytań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dotyczących wysłuchanego tekstu (rodzina, stan cywilny, opis postaci, </w:t>
            </w:r>
            <w:r>
              <w:rPr>
                <w:rFonts w:cstheme="minorHAnsi"/>
                <w:color w:val="000000"/>
                <w:sz w:val="20"/>
                <w:szCs w:val="20"/>
              </w:rPr>
              <w:t>liczebniki do 1000).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 ustnych i dialogów. Potrafi usłyszeć pewne informacje i z pewną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>rozpoznaje liczebniki do 1000. Słabo rozumie opis postaci: wygląd oraz charakter, a także powiązania rodzinne.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Nieczęsto odnajduje potrzebne informacje z wysłuchanego tekstu. Ma trudności w zrozumieniu wypowiedzi na temat rodziny, stanu cywilnego, opisu postaci, liczebników do 1000.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informacje i z </w:t>
            </w:r>
            <w:r>
              <w:rPr>
                <w:rFonts w:cstheme="minorHAnsi"/>
                <w:sz w:val="20"/>
                <w:szCs w:val="20"/>
              </w:rPr>
              <w:lastRenderedPageBreak/>
              <w:t>trudnością rozpoznaje liczebniki. Ma duże trudności ze zrozumieniem wypowiedzi na temat rodziny czy opisu postaci. Sporadycznie odnajduje potrzebne informacje z wysłuchanego dialogu.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oraz bardziej rozbudowanych tekstów.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Rozumie doskonale słownictwo dot. rodziny, relacji rodzinnych oraz społecznych, opisu wyglądu i charakteru postaci.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 bezbłędnie </w:t>
            </w:r>
            <w:r>
              <w:rPr>
                <w:rFonts w:cstheme="minorHAnsi"/>
                <w:sz w:val="20"/>
                <w:szCs w:val="20"/>
              </w:rPr>
              <w:lastRenderedPageBreak/>
              <w:t>znaleźć w tekście niezbędne informacje odnośnie do rodziny, wyglądu i charakteru postaci z opisu.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Bezbłędnie rozumie zapisane słownie liczebniki do 1000, zdania pytające, w tym utworzone z inwersją oraz wszelkie zdania przeczące.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rodziny, relacji rodzinnych oraz społecznych, opisu wyglądu i charakteru postaci.</w:t>
            </w:r>
          </w:p>
          <w:p w:rsidR="00EA095C" w:rsidRDefault="00EA095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 i potrafi bez problemu znaleźć w tekście potrzebne informacje na ten temat.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dobrze rozumie zapisane słownie liczebniki do 1000, zdania pytające, w tym utworzone z inwersją oraz zdania przeczące.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rodziny, relacji rodzinnych oraz społecznych, opisu wyglądu i charakteru </w:t>
            </w:r>
            <w:r>
              <w:rPr>
                <w:rFonts w:cstheme="minorHAnsi"/>
                <w:sz w:val="20"/>
                <w:szCs w:val="20"/>
              </w:rPr>
              <w:lastRenderedPageBreak/>
              <w:t>postaci.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część najważniejszych informacji zawartych w 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>zazwyczaj poprawnie lub popełniając sporadyczne błędy 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 oraz potrafi zazwyczaj znaleźć w tekście potrzebne informacje na ten temat.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Dosyć dobrze rozumie zapisane słownie liczebniki do 1000, zdania pytające, w tym utworzone z inwersją oraz większość zdań przeczących.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tekście. Częściowo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rodziny, relacji rodzinnych oraz społecznych, opisu wyglądu i charakteru postaci.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rozumie najważniejsze informacje zawarte w tekście.</w:t>
            </w:r>
          </w:p>
          <w:p w:rsidR="00EA095C" w:rsidRDefault="00EA095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radzi sobie z odnajdywaniem potrzebnych informacji odnośnie do ww. tematów.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Rozpoznaje większość zapisanych słownie liczebników do 1000, przy czym nad liczebnikami złożonymi musi się dłużej zastanowić. Na ogół rozumie zdania pytające, w tym utworzone z inwersją oraz kilka struktur zdania przeczącego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(ne … pas, ne … personne, ne … jamais, ne … rien)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rodziny, relacji rodzinnych oraz społecznych, opisu </w:t>
            </w:r>
            <w:r>
              <w:rPr>
                <w:rFonts w:cstheme="minorHAnsi"/>
                <w:sz w:val="20"/>
                <w:szCs w:val="20"/>
              </w:rPr>
              <w:lastRenderedPageBreak/>
              <w:t>wyglądu i charakteru postaci.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dot. rodziny, wyglądu i charakteru postaci z opisu.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słabo radzi sobie z odnajdywaniem potrzebnych informacji odnośnie do ww. tematów.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Rzadko rozpoznaje zapisane słownie liczebniki do 1000. Rozumie niektóre zdania pytające oraz podstawową strukturę zdania przeczącego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(ne … pas)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tekstów.</w:t>
            </w:r>
          </w:p>
        </w:tc>
      </w:tr>
      <w:tr w:rsidR="00EA095C">
        <w:trPr>
          <w:trHeight w:val="2257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swobodnie, płynnie i bez zawahania potrafi przekazać wiadomości w języku francuskim, tworząc pełne zdania przy użyciu bogatego słownictwa dot. rodziny, stanu cywilnego, szczegółowego opisu siebie czy innej postaci.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Stosuje przy tym  złożone struktury gramatyczne.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błędów w wymowie.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Uczeń, stosując  bardzo dobrze poznany zakres struktur gramatycznych i słownictwa dot. rodziny, stanu cywilnego i opisu postaci,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>przedstawiać swoją rodzinę i opisać siebie czy inną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Bez problemu potrafi </w:t>
            </w:r>
            <w:r>
              <w:rPr>
                <w:rFonts w:cstheme="minorHAnsi"/>
                <w:sz w:val="20"/>
                <w:szCs w:val="20"/>
              </w:rPr>
              <w:t>odgrywać dialog i wypowiadać się z łatwością na podstawie wszystkich podanych informacji.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popełnia znaczących błędów w wymowie.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stosuje zazwyczaj poprawny i odpowiedni zakres struktur gramatycznych i słownictwa (lub popełniając nieliczne błędy które nie zakłócają komunikacji), potrafi z pewną swobodą przedstawić swoją rodzinę, opisać siebie lub inną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i konstruować wypowiedź ustną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wymowie zdarzają się błędy, ale nie zakłócają właściwego odbioru przekazywanych treści.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częściowo stosuje odpowiedni zakres struktur gramatycznych i słownictwa (lub popełnia  błędy które zakłócają komunikację), potrafi częściowo przedstawić swoją rodzinę oraz opisać siebie lub inną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trudności z </w:t>
            </w:r>
            <w:r>
              <w:rPr>
                <w:rFonts w:cstheme="minorHAnsi"/>
                <w:sz w:val="20"/>
                <w:szCs w:val="20"/>
              </w:rPr>
              <w:t>odgrywaniem dialogu i wypowiedzią na podstawie wszystkich podanych informacji.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wymowie występują znaczące błędy.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stosuje niewielki zakres struktur gramatycznych i słownictwa (lub często popełnia błędy które zakłócają komunikację). Tylko w niewielkiej mierze potrafi przedstawić swoją rodzinę czy opisać jakąkolwiek postać.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wielkim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wieloma błędami  opisuje siebie i przyjaciela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wymowie występują liczne i znaczące błędy.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posiada bardzo rozbudowany zakres słownictwa i struktur gramatycznych, który pozwala na swobodne i płynne tworzenie krótkich tekstów. Uczeń posługuje się pełnymi zdaniami z użyciem bogatego słownictwa, potrafi z łatwością szczegółowo przedstawić swoją rodzinę, opisać siebie oraz  inną osobę.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posługuje się bogatym słownictwem i strukturami gramatycznymi. Bardzo sprawnie posługuje się pełnymi zdaniami, potrafi przedstawić siebie, inną osobę oraz swoją rodzinę.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zazwyczaj odpowiednio posługuje się  słownictwem i strukturami gramatycznymi. Dość sprawnie posługuje się pełnymi zdaniami, posiada wymagany zakres słownictwa, potrafi poprawnie przedstawić swoją rodzinę, napisać opis siebie oraz swojego przyjaciela.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w okrojonym zakresie  posługuje się  słownictwem i strukturami gramatycznymi. Z trudnością posługuje się pełnymi zdaniami, potrafi w ograniczonym stopniu przedstawić siebie, swojego przyjaciela czy swoją rodzinę.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Uczeń, w bardzo ograniczonym zakresie  posługuje się  słownictwem i strukturami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ogromną trudnością posługuje się zdaniami, potrafi w bardzo ograniczony sposób przedstawić swoją rodzinę, opisać siebie czy swojego przyjaciela.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Swoje wypowiedzi  buduje w dużym stopniu niespójnie i nielogicznie.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nie potrafi napisać nawet krótkiego tekstu zawierającego pełne zdania z podstawowym słownictwem o prostych strukturach.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bardzoswobodnie i bezbłędnie </w:t>
            </w:r>
            <w:r>
              <w:rPr>
                <w:rFonts w:cstheme="minorHAnsi"/>
                <w:sz w:val="20"/>
                <w:szCs w:val="20"/>
              </w:rPr>
              <w:lastRenderedPageBreak/>
              <w:t>dopasować usłyszane nagranie do ilustracji oraz podsumować treść (kto, gdzie, kiedy, co, dlaczego).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Umie wypowiedzieć się </w:t>
            </w:r>
            <w:r>
              <w:rPr>
                <w:rFonts w:eastAsia="Calibri" w:cstheme="minorHAnsi"/>
                <w:sz w:val="20"/>
                <w:szCs w:val="20"/>
              </w:rPr>
              <w:t>na podstawie usłyszanego  czy przeczytanego tekstu</w:t>
            </w:r>
            <w:r>
              <w:rPr>
                <w:rFonts w:cstheme="minorHAnsi"/>
                <w:sz w:val="20"/>
                <w:szCs w:val="20"/>
              </w:rPr>
              <w:t xml:space="preserve"> na temat rodzin we Francji.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potrafi bezbłędnie dopasować usłyszane </w:t>
            </w:r>
            <w:r>
              <w:rPr>
                <w:rFonts w:cstheme="minorHAnsi"/>
                <w:sz w:val="20"/>
                <w:szCs w:val="20"/>
              </w:rPr>
              <w:lastRenderedPageBreak/>
              <w:t>nagranie do ilustracji i podsumować treść (kto, gdzie, kiedy, co, dlaczego).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wypisać kluczowe słowa z usłyszanego  czy przeczytanego tekstu na temat rodzin we Francji.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Potrafi właściwie dopasować usłyszane nagranie do ilustracji </w:t>
            </w:r>
            <w:r>
              <w:rPr>
                <w:rFonts w:cstheme="minorHAnsi"/>
                <w:sz w:val="20"/>
                <w:szCs w:val="20"/>
              </w:rPr>
              <w:lastRenderedPageBreak/>
              <w:t>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wypisać ważne słowa z przeczytanego lub usłyszanego tekstu </w:t>
            </w:r>
            <w:r>
              <w:rPr>
                <w:rFonts w:eastAsia="Calibri" w:cstheme="minorHAnsi"/>
                <w:sz w:val="20"/>
                <w:szCs w:val="20"/>
              </w:rPr>
              <w:t xml:space="preserve"> na temat rodzin francuskich.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dużą trudnością dopasowuje usłyszane nagranie do ilustracji </w:t>
            </w:r>
            <w:r>
              <w:rPr>
                <w:rFonts w:cstheme="minorHAnsi"/>
                <w:sz w:val="20"/>
                <w:szCs w:val="20"/>
              </w:rPr>
              <w:lastRenderedPageBreak/>
              <w:t>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wypisuje ważne słowa z przeczytanego lub usłyszanego tekstu</w:t>
            </w:r>
            <w:r>
              <w:rPr>
                <w:rFonts w:eastAsia="Calibri" w:cstheme="minorHAnsi"/>
                <w:sz w:val="20"/>
                <w:szCs w:val="20"/>
              </w:rPr>
              <w:t xml:space="preserve"> na temat rodzin </w:t>
            </w:r>
            <w:r>
              <w:rPr>
                <w:rFonts w:cstheme="minorHAnsi"/>
                <w:sz w:val="20"/>
                <w:szCs w:val="20"/>
              </w:rPr>
              <w:t>francuskich.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dużą trudnością i często przy tym błędnie </w:t>
            </w:r>
            <w:r>
              <w:rPr>
                <w:rFonts w:cstheme="minorHAnsi"/>
                <w:sz w:val="20"/>
                <w:szCs w:val="20"/>
              </w:rPr>
              <w:lastRenderedPageBreak/>
              <w:t>dopasowuje usłyszane nagranie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wypisuje najważniejsze słowa z przeczytanego tekstu na temat rodzin francuskich.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zanotować kluczowego słownictwa z usłyszanego tekstu dotyczącego rodzin francuskich.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Nie potrafi dopasować usłyszanych nagrań do ilustracji, (kto, gdzie, </w:t>
            </w:r>
            <w:r>
              <w:rPr>
                <w:rFonts w:cstheme="minorHAnsi"/>
                <w:sz w:val="20"/>
                <w:szCs w:val="20"/>
              </w:rPr>
              <w:lastRenderedPageBreak/>
              <w:t>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najważniejszych słów z przeczytanego tekstu na temat rodzin francuskich.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zanotować żadnego słownictwa z usłyszanego tekstu dotyczącego rodzin francuskich.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4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3   « Temps libre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  <w:lang w:val="fr-FR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struktury i słownictwo z działu 3.  Swobodnie się porusza po słownictwie z zakresu opisu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czynności dnia powszedniego, hobby i sposobów spędzania wolnego czasu. </w:t>
            </w:r>
            <w:r>
              <w:rPr>
                <w:rFonts w:eastAsia="Calibri" w:cstheme="minorHAnsi"/>
                <w:sz w:val="20"/>
                <w:szCs w:val="20"/>
                <w:lang w:val="fr-FR"/>
              </w:rPr>
              <w:t xml:space="preserve">Umie uwzględnić ich częstotliwość stosując szeroki wachlarz wyrażeń typu: </w:t>
            </w:r>
            <w:r>
              <w:rPr>
                <w:rFonts w:eastAsia="Calibri" w:cstheme="minorHAnsi"/>
                <w:i/>
                <w:iCs/>
                <w:sz w:val="20"/>
                <w:szCs w:val="20"/>
                <w:lang w:val="fr-FR"/>
              </w:rPr>
              <w:t>toutes les deux semaines,tous les jours, souvent, rarement, jamais, tous les matins, itp.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Bezbłędnie pyta o/określa godziny i sytuuje czynności w czasie.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stosuje automatycznie odpowiednie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doskonale wyrazić swoje upodobania, preferencje, entuzjazm lub jego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brak.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proste, podstawowe słownictwo z  zakresu opisu czynności dnia powszedniego, hobby i sposobów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spędzania wolnego czasu. Umie uwzględnić ich częstotliwość używając wyrażeń typu: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tous les jours,souvent, rarement, jamais,  itp.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zapytać o /określić godzinę i sytuować czynności w czasie.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stosuje bardzo często odpowiednie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bardzo dobrze wyrazić swoje upodobania, preferencje, entuzjazm lub jego brak.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i/>
                <w:iCs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proste, podstawowe słownictwo z  zakresu  opisu czynności dnia powszedniego, hobby i sposobów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spędzania wolnego czasu. Na ogół umie uwzględnić ich częstotliwość stosując wyłącznie podstawowe wyrażenia: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toujours, souvent, rarement, jamais.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zapytać o/określić godzinę i sytuować czynności w czasie, chociaż umiejętności te nie są w pełni zautomatyzowane.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rzadko stosuje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w miarę trafnie wyrazić swoje upodobania, preferencje, entuzjazm lub jego brak.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podstawowe słownictwo z zakresu opisu czynności dnia powszedniego, hobby i sposobów spędzania wolnego czasu. Nie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zawsze umie uwzględnić ich częstotliwość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ponieważ słabo opanował niezbędne słownictwo.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zapytać o godzinę, ale nie potrafi jej poprawnie określić. Sytuując czynności w czasie, często popełnia błędy.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Opowiadając o wydarzeniach w ciągu dnia oraz weekendu sporadycznie stosuje wyrażenia łączące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d’abord, ensuite, après, enfin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…).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w miarę trafnie wyrazić swoje upodobania, preferencje, entuzjazm lub jego brak, ale jego zasób słownictwa jest ograniczony do najprostszych wyrażeń.</w:t>
            </w:r>
          </w:p>
          <w:p w:rsidR="00EA095C" w:rsidRDefault="00EA09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czynności dnia powszedniego, hobby i sposobów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spędzania wolnego czasu. Nie umie uwzględnić ich częstotliwości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, ponieważ nie opanował wystarczająco niezbędnego słownictwa.</w:t>
            </w:r>
          </w:p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Potrafi zapytać o godzinę, ale nie potrafi jej określić. Sytuując czynności w czasie, popełnia podstawowe błędy wynikające z niewystarczającej znajomości niezbędnego słownictwa (np. </w:t>
            </w:r>
            <w:r>
              <w:rPr>
                <w:rFonts w:eastAsia="Calibri" w:cstheme="minorHAnsi"/>
                <w:i/>
                <w:iCs/>
                <w:color w:val="000000"/>
                <w:sz w:val="20"/>
                <w:szCs w:val="20"/>
              </w:rPr>
              <w:t>vers, entre, de …. à …, pendant, …)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Potrafi w ograniczony sposób wyrazić swoje upodobania, preferencje, entuzjazm lub jego brak, ponieważ jego zasób słownictwa jest minimalny.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 z działu 3.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w bardzo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poprawnie użyć zwrotów:</w:t>
            </w:r>
            <w:bookmarkStart w:id="0" w:name="_Hlk124445666"/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il y a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pochodnych, określeń częstotliwości, zna doskonale odmianę w czasie teraźniejszym czasowników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préférer, acheter, </w:t>
            </w:r>
            <w:r>
              <w:rPr>
                <w:rFonts w:cstheme="minorHAnsi"/>
                <w:bCs/>
                <w:sz w:val="20"/>
                <w:szCs w:val="20"/>
              </w:rPr>
              <w:t>jeter</w:t>
            </w:r>
            <w:bookmarkEnd w:id="0"/>
            <w:r>
              <w:rPr>
                <w:rFonts w:cstheme="minorHAnsi"/>
                <w:bCs/>
                <w:sz w:val="20"/>
                <w:szCs w:val="20"/>
              </w:rPr>
              <w:t xml:space="preserve">, czasowników zwrotnych oraz czasowników nieregularnych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aller, faire, venir.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perfekcyjnie zasady tworzenia rodzajników 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 xml:space="preserve">i bez błędów </w:t>
            </w:r>
            <w:r>
              <w:rPr>
                <w:rFonts w:cstheme="minorHAnsi"/>
                <w:sz w:val="20"/>
                <w:szCs w:val="20"/>
              </w:rPr>
              <w:lastRenderedPageBreak/>
              <w:t>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Bezbłędnie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Doskonale potrafi stosować zaimki przymiotne wskazujące.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poprawnie użyć zwrotów: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il y a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pochodnych, określeń częstotliwości, zna bardzo dobrze odmianę w czasie teraźniejszym czasowników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préférer, acheter, </w:t>
            </w:r>
            <w:r>
              <w:rPr>
                <w:rFonts w:cstheme="minorHAnsi"/>
                <w:bCs/>
                <w:sz w:val="20"/>
                <w:szCs w:val="20"/>
              </w:rPr>
              <w:t xml:space="preserve">jeter, czasowników zwrotnych oraz czasowników nieregularnych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aller, faire, venir.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bardzo dobrze zasady tworzenia rodzajników 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 xml:space="preserve">i bez błędów </w:t>
            </w:r>
            <w:r>
              <w:rPr>
                <w:rFonts w:cstheme="minorHAnsi"/>
                <w:sz w:val="20"/>
                <w:szCs w:val="20"/>
              </w:rPr>
              <w:lastRenderedPageBreak/>
              <w:t>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dobrze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dobrze potrafi stosować zaimki przymiotne wskazujące.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opanował podstawową wiedzę i umiejętności.  Z pewną swobodą operuje poznanymi formami gramatycznymi.</w:t>
            </w:r>
          </w:p>
          <w:p w:rsidR="00EA095C" w:rsidRDefault="001B3C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Zazwyczaj  poprawnie używa zwrotów: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il y a </w:t>
            </w:r>
            <w:r>
              <w:rPr>
                <w:rFonts w:cstheme="minorHAnsi"/>
                <w:bCs/>
                <w:sz w:val="20"/>
                <w:szCs w:val="20"/>
              </w:rPr>
              <w:t xml:space="preserve">oraz pochodnych, określeń częstotliwości, zna dobrze odmianę w czasie teraźniejszym czasowników 1. grupy z obocznościami, np.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préférer, acheter, </w:t>
            </w:r>
            <w:r>
              <w:rPr>
                <w:rFonts w:cstheme="minorHAnsi"/>
                <w:bCs/>
                <w:sz w:val="20"/>
                <w:szCs w:val="20"/>
              </w:rPr>
              <w:t xml:space="preserve">jeter, czasowników zwrotnych oraz czasowników nieregularnych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aller, faire, venir, </w:t>
            </w:r>
            <w:r>
              <w:rPr>
                <w:rFonts w:cstheme="minorHAnsi"/>
                <w:bCs/>
                <w:sz w:val="20"/>
                <w:szCs w:val="20"/>
              </w:rPr>
              <w:t>chociaż zdarza mu się popełnić drobne błędy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dobrze zasady tworzenia rodzajników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>i na ogół właściwie 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 zastanowieniu się w miarę właściwie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stosować zaimki przymiotne wskazujące, chociaż zdarzają się mu pomyłki.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EA095C">
              <w:tc>
                <w:tcPr>
                  <w:tcW w:w="1820" w:type="dxa"/>
                  <w:shd w:val="clear" w:color="auto" w:fill="auto"/>
                </w:tcPr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Uczeń nie do końca opanował podstawową wiedzę i umiejętności. Z pewną trudnością operuje poznanymi formami gramatycznymi.</w:t>
                  </w:r>
                </w:p>
                <w:p w:rsidR="00EA095C" w:rsidRDefault="001B3C5C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Używa zwrotu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il y a,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ale ma trudności z utworzeniem i użyciem pochodnych tego wyrażenia.</w:t>
                  </w:r>
                </w:p>
                <w:p w:rsidR="00EA095C" w:rsidRDefault="001B3C5C">
                  <w:pP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Słabo zna określenia częstotliwości oraz, chociaż właściwie odmienia czasowniki 1. grupy, nie do końca radzi sobie z uwzględnieniem oboczności i zaimkami zwrotnymi. Zna i odmienia czasowniki nieregularne,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aller, faire, venir, 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ale popełnia błędy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>.</w:t>
                  </w:r>
                </w:p>
                <w:p w:rsidR="00EA095C" w:rsidRDefault="001B3C5C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Słabo zna na zasady tworzenia </w:t>
                  </w: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rodzajników ściągniętych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(articles contractés)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: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au, aux, du, des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i często niewłaściwie ich używa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Po zastanowieniu się rzadko właściwie reaguje na pytania odpowiadając twierdząco lub przecząco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(oui, non, si)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oraz na stwierdzenia, do których należy się odnieść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(np. moi aussi, moi non, moi non plus)</w:t>
                  </w:r>
                  <w:r>
                    <w:rPr>
                      <w:rFonts w:cstheme="minorHAnsi"/>
                      <w:sz w:val="20"/>
                      <w:szCs w:val="20"/>
                    </w:rPr>
                    <w:t>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Umie stosować zaimki przymiotne wskazujące, lecz często zdarzają się mu pomyłki.</w:t>
                  </w: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  <w:p w:rsidR="00EA095C" w:rsidRDefault="00EA095C">
                  <w:pPr>
                    <w:rPr>
                      <w:rFonts w:cstheme="minorHAnsi"/>
                      <w:bCs/>
                      <w:sz w:val="20"/>
                      <w:szCs w:val="20"/>
                    </w:rPr>
                  </w:pPr>
                </w:p>
                <w:p w:rsidR="00EA095C" w:rsidRDefault="00EA095C">
                  <w:pP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</w:pP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 Z licznymi błędami operuje poznanymi formami gramatycznymi.</w:t>
            </w:r>
          </w:p>
          <w:p w:rsidR="00EA095C" w:rsidRDefault="001B3C5C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niewielkiej mierze używa nowo poznanych zwrotów, mylą mu się zasady stosowania zwrotu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„il y a” </w:t>
            </w:r>
            <w:r>
              <w:rPr>
                <w:rFonts w:cstheme="minorHAnsi"/>
                <w:sz w:val="20"/>
                <w:szCs w:val="20"/>
              </w:rPr>
              <w:t xml:space="preserve">oraz czasownika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être.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Zna zaledwie dwa lub trzy określenia częstotliwości.</w:t>
            </w:r>
          </w:p>
          <w:p w:rsidR="00EA095C" w:rsidRDefault="001B3C5C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Niewłaściwie odmienia czasowniki 1. grupy i nie radzi sobie z uwzględnieniem oboczności. Myli zaimki zwrotne. Bardzo słabo zna i odmienia czasowniki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nieregularne,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aller, faire, venir  </w:t>
            </w:r>
            <w:r>
              <w:rPr>
                <w:rFonts w:cstheme="minorHAnsi"/>
                <w:bCs/>
                <w:sz w:val="20"/>
                <w:szCs w:val="20"/>
              </w:rPr>
              <w:t>i popełnia liczne błędy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Słabo zna na formy rodzajników ściągniętych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(articles contractés)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au, aux, du, des </w:t>
            </w:r>
            <w:r>
              <w:rPr>
                <w:rFonts w:cstheme="minorHAnsi"/>
                <w:sz w:val="20"/>
                <w:szCs w:val="20"/>
              </w:rPr>
              <w:t>i często niewłaściwie ich używa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rzadko właściwie reaguje na pytania odpowiadając twierdząco lub przecząco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(oui, non, si) </w:t>
            </w:r>
            <w:r>
              <w:rPr>
                <w:rFonts w:cstheme="minorHAnsi"/>
                <w:sz w:val="20"/>
                <w:szCs w:val="20"/>
              </w:rPr>
              <w:t xml:space="preserve">oraz na stwierdzenia, do których należy się odnieść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(np. moi aussi, moi non, moi non plus)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Stosuje zaimki przymiotne wskazujące popełniając często błędy.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  <w:bookmarkStart w:id="1" w:name="_Hlk124445666111"/>
            <w:bookmarkEnd w:id="1"/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i umiejętności. 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słuchanym dialogu/tekście bezbłędnie odnajduje wszystkie żądane informacje.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bezbłędnie na wszystkie zadane mu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bardzo dobrze rozumie sens prostych oraz bardziej rozbudowanych tekstów i dialogów.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słuchanym dialogu/tekście odnajduje wszystkie żądane informacje.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większą część informacji oraz sens prostych i bardziej rozbudowanych tekstów i dialogów. W kontekście rozumie 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słuchanym dialogu/tekście odnajduje większość żądanych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dotyczących wysłuchanego </w:t>
            </w: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dialogach. Potrafi usłyszeć pewne informacje i z pewną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nieliczne informacje z nagrania/ wypowiedzi ustnych i dialogów. Sporadycznie potrafi usłyszeć informacje i z trudnością rozpoznaje słownictwo związane z </w:t>
            </w:r>
            <w:r>
              <w:rPr>
                <w:rFonts w:eastAsia="Calibri" w:cstheme="minorHAnsi"/>
                <w:sz w:val="20"/>
                <w:szCs w:val="20"/>
              </w:rPr>
              <w:t>przedstawieniem: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odnajduje potrzebne informacje z wysłuchanego dialogu. Ma duże trudności ze zrozumieniem  </w:t>
            </w:r>
            <w:r>
              <w:rPr>
                <w:rFonts w:cstheme="minorHAnsi"/>
                <w:sz w:val="20"/>
                <w:szCs w:val="20"/>
              </w:rPr>
              <w:lastRenderedPageBreak/>
              <w:t>wypowiedzi na temat swojego planu dnia, hobby czy spędzania wolnego czasu. Nie potrafi dokładnie powtórzyć usłyszanej godziny.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perfekcyjnie rozumie sens prostych oraz bardziej rozbudowanych tekstów.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>opisem: 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 bezbłędnie znaleźć w tekście niezbędne </w:t>
            </w:r>
            <w:r>
              <w:rPr>
                <w:rFonts w:cstheme="minorHAnsi"/>
                <w:sz w:val="20"/>
                <w:szCs w:val="20"/>
              </w:rPr>
              <w:lastRenderedPageBreak/>
              <w:t>informacje.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tekstów. </w:t>
            </w: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3.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znaleźć w tekście potrzebne informacje odnośnie do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kolejnych czynności dnia powszedniego, hobby i sposobów spędzania wolnego czasu, określaniem godzin, częstotliwości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wykonywania różnych czynności, wyrażaniem upodobań i preferencji.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część najważniejszych informacji zawartych w dialogach/tekście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zazwyczaj poprawnie odnajduje treści związane ze słownictwem dotyczącym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kolejnych czynności dnia powszedniego, hobby i sposobów spędzania wolnego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czasu, określaniem godzin, częstotliwości wykonywania różnych czynności, wyrażaniem upodobań i preferencji.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tekście. Częściowo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>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pewną trudnością rozumie najważniejsze informacje zawarte w </w:t>
            </w:r>
            <w:r>
              <w:rPr>
                <w:rFonts w:cstheme="minorHAnsi"/>
                <w:sz w:val="20"/>
                <w:szCs w:val="20"/>
              </w:rPr>
              <w:lastRenderedPageBreak/>
              <w:t>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Ponieważ z trudem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3., słabo radzi sobie z odnajdywaniem potrzebnych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eastAsia="Calibri" w:cstheme="minorHAnsi"/>
                <w:sz w:val="20"/>
                <w:szCs w:val="20"/>
              </w:rPr>
              <w:t>kolejnych czynności dnia powszedniego, hobby i sposobów spędzania wolnego czasu, określaniem godzin,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>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słabe opanowanie słownictwa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3. sprawia, że bardzo rzadko radzi sobie z odnajdywaniem potrzebnych informacji.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wiadomości w języku francuskim, tworząc pełne zdania przy użyciu bogatego słownictwa dotyczącego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kolejnych czynności dnia powszedniego, swojego hobby i sposobów spędzania wolnego czasu, określaniem godzin, częstotliwości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Używa bez błędów 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3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swobodnie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przedstawić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kolejne czynności dnia powszedniego, swojego hobby i sposobów spędzania wolnego czasu, określaniem godzin, częstotliwości wykonywania różnych czynności,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wyrażaniem upodobań i preferencji.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Bez problemu potrafi zapytać o godzinę i ją określić.  Ze swobod</w:t>
            </w:r>
            <w:r>
              <w:rPr>
                <w:rFonts w:cstheme="minorHAnsi"/>
                <w:sz w:val="20"/>
                <w:szCs w:val="20"/>
              </w:rPr>
              <w:t>ą umie odgrywać dialog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łatwością opowiada o tym, co robi danego dnia i sytuuje czynności w czasie.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i słownictwa (lub popełniając nieliczne błędy które nie zakłócają komunikacji), potrafi z pewną swobodą zapytać o/określić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godzinę. W miarę swobodnie umie wymienić </w:t>
            </w:r>
            <w:r>
              <w:rPr>
                <w:rFonts w:eastAsia="Calibri" w:cstheme="minorHAnsi"/>
                <w:sz w:val="20"/>
                <w:szCs w:val="20"/>
              </w:rPr>
              <w:t xml:space="preserve">kolejne czynności dnia powszedniego,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hobby i sposoby spędzania wolnego czasu, oraz powiedzieć z jaką częstotliwością są wymienione przez niego czynności/zajęcia wykonywane.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wyrazić krótkim, prostym zdaniem swoje upodobania i preferencje.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Umie </w:t>
            </w:r>
            <w:r>
              <w:rPr>
                <w:rFonts w:cstheme="minorHAnsi"/>
                <w:sz w:val="20"/>
                <w:szCs w:val="20"/>
              </w:rPr>
              <w:t>odgrywać dialog na podstawie wszystkich podanych informacji.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słownictwa (lub popełnia  błędy które zakłócają komunikację).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częściowo </w:t>
            </w:r>
            <w:r>
              <w:rPr>
                <w:rFonts w:eastAsia="Calibri" w:cstheme="minorHAnsi"/>
                <w:sz w:val="20"/>
                <w:szCs w:val="20"/>
              </w:rPr>
              <w:t>wymienić kolejne czynności dnia powszedniego, hobby i sposoby spędzania wolnego czasu.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Ma trudności z zapytaniem o godzinę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oraz jej określeniem. Ma kłopoty ze sprecyzowaniem częstotliwości wykonywania różnych czynności, wyrażaniem upodobań i preferencji.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 potrafi odgrywać dialog na podstawie podanych informacji.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Uczeń, stosuje niewielki zakres struktur gramatycznych i słownictwa (lub często popełnia błędy które zakłócają komunikację).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Tylko w niewielkiej mierze potrafi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kolejne czynności dnia powszedniego, przedstawić hobby i sposoby spędzania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wolnego czasu.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 trudności z zapytaniem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która jest godzina. Nie potrafi też prawidłowo jej określić.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Z wielkim trudem </w:t>
            </w:r>
            <w:r>
              <w:rPr>
                <w:rFonts w:cstheme="minorHAnsi"/>
                <w:sz w:val="20"/>
                <w:szCs w:val="20"/>
              </w:rPr>
              <w:t xml:space="preserve">odgrywa dialog na podstawie podanych informacji. </w:t>
            </w:r>
            <w:r>
              <w:rPr>
                <w:rFonts w:cstheme="minorHAnsi"/>
                <w:color w:val="000000"/>
                <w:sz w:val="20"/>
                <w:szCs w:val="20"/>
              </w:rPr>
              <w:t>Popełnia wiele błędów.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krótkich tekstów. Uczeń posługuje się pełnymi zdaniami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użyciem bogatej leksyki, potrafi z łatwością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opisać </w:t>
            </w:r>
            <w:r>
              <w:rPr>
                <w:rFonts w:eastAsia="Calibri" w:cstheme="minorHAnsi"/>
                <w:sz w:val="20"/>
                <w:szCs w:val="20"/>
              </w:rPr>
              <w:t>kolejne czynności dnia powszedniego, swoje hobby i sposoby spędzania wolnego czasu; określa bezbłędnie  godziny oraz częstotliwości wykonywania różnych czynności.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Bez problemu wyraża upodobania i preferencje stosując konstrukcje właściwe dla języka pisanego.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Używa bez błędów 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bogatym słownictwem i strukturami gramatycznymi. Bardzo sprawnie posługuje się pełnymi zdaniami, potrafi swobodnie </w:t>
            </w:r>
            <w:r>
              <w:rPr>
                <w:rFonts w:eastAsia="Calibri" w:cstheme="minorHAnsi"/>
                <w:sz w:val="20"/>
                <w:szCs w:val="20"/>
              </w:rPr>
              <w:t xml:space="preserve">opisać kolejne czynności dnia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powszedniego, swoje hobby i sposoby spędzania wolnego czasu; określa bezbłędnie  godziny oraz częstotliwości wykonywania różnych czynności.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Wyraża upodobania i preferencje stosując konstrukcje właściwe dla języka pisanego.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zazwyczaj odpowiednio posługuje się słownictwem i strukturami gramatycznymi. Dość sprawnie posługuje się pełnymi zdaniami, posiada wymagany zakres słownictwa,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poprawnie </w:t>
            </w:r>
            <w:r>
              <w:rPr>
                <w:rFonts w:eastAsia="Calibri" w:cstheme="minorHAnsi"/>
                <w:sz w:val="20"/>
                <w:szCs w:val="20"/>
              </w:rPr>
              <w:t>wymienićkolejne czynności dnia powszedniego, swoje hobby i sposoby spędzania wolnego czasu; określa dobrze godziny oraz częstotliwości wykonywania różnych czynności.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Wyraża upodobania i preferencje, chociaż nie zawsze stosując konstrukcje właściwe dla języka pisanego.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okrojonym zakresie posługuje się słownictwem i strukturami gramatycznymi. Z trudnością posługuje się pełnymi zdaniami, potrafi w ograniczonym stopniu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kolejne czynności dnia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powszedniego, swoje hobby i sposoby spędzania wolnego czasu; ma problemy z poprawnym pisemnym określeniem godziny oraz częstotliwości wykonywania różnych czynności.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 błędami wyraża upodobania i preferencje.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ograniczonym zakresie posługuje się słownictwem i strukturami gramatycznymi. Z ogromną trudnością posługuje się zdaniami, potrafi w bardzo ograniczony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sposób </w:t>
            </w:r>
            <w:r>
              <w:rPr>
                <w:rFonts w:eastAsia="Calibri" w:cstheme="minorHAnsi"/>
                <w:sz w:val="20"/>
                <w:szCs w:val="20"/>
              </w:rPr>
              <w:t>wymienić kolejne czynności dnia powszedniego, swoje hobby i sposoby spędzania wolnego czasu; często błędnie określa godziny oraz częstotliwości wykonywania różnych czynności.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potrafi właściwie wyrazić pisemnie upodobań ani preferencji.</w:t>
            </w: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eastAsia="Calibri"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sposób wypowiedzi jest niespójny i nielogiczny.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i właściwe słownictwo.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bardzoswobodnie dopasować usłyszane nagranie do ilustracji i podsumować treść (kto, gdzie, kiedy, co, dlaczego) oraz wykonywać wszelkie zadania związane z </w:t>
            </w:r>
            <w:r>
              <w:rPr>
                <w:rFonts w:cstheme="minorHAnsi"/>
                <w:sz w:val="20"/>
                <w:szCs w:val="20"/>
              </w:rPr>
              <w:lastRenderedPageBreak/>
              <w:t>zagadnieniami leksykalnymi i gramatycznymi poznanymi w rozdziale 3.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Na podstawie podanych informacji umie zredagować spójną wypowiedź uwzględniającą poznane w rozdziale 3. elementy struktury tekstu.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potrafi swobodnie dopasować usłyszane nagranie do ilustracji i podsumować treść (kto, gdzie, kiedy, co, dlaczego).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sprawnie wypisać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najważniejsze słowa z usłyszanego tekstu oraz </w:t>
            </w:r>
            <w:r>
              <w:rPr>
                <w:rFonts w:cstheme="minorHAnsi"/>
                <w:sz w:val="20"/>
                <w:szCs w:val="20"/>
              </w:rPr>
              <w:t>na podstawie podanych informacji umie zredagować wypowiedź uwzględniającą poznane w rozdziale 3. elementy struktury tekstu.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 usłyszane nagranie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Potrafi wypisać najważniejsze słowa z usłyszanego tekstu i zredagować krótki </w:t>
            </w:r>
            <w:r>
              <w:rPr>
                <w:rFonts w:cstheme="minorHAnsi"/>
                <w:sz w:val="20"/>
                <w:szCs w:val="20"/>
              </w:rPr>
              <w:lastRenderedPageBreak/>
              <w:t>tekst związany tematycznie z zagadnieniami poznanymi w rozdziale 3.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pewną trudnością potrafi dopasować usłyszane nagranie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pewną trudnością potrafi wypisać najważniejsze słowa z </w:t>
            </w:r>
            <w:r>
              <w:rPr>
                <w:rFonts w:cstheme="minorHAnsi"/>
                <w:sz w:val="20"/>
                <w:szCs w:val="20"/>
              </w:rPr>
              <w:lastRenderedPageBreak/>
              <w:t>usłyszanego tekstu.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 trudnością potrafi/ lub nie potrafi dopasować usłyszanych nagrań do ilustracji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dużą trudnością umie wypisać </w:t>
            </w:r>
            <w:r>
              <w:rPr>
                <w:rFonts w:cstheme="minorHAnsi"/>
                <w:sz w:val="20"/>
                <w:szCs w:val="20"/>
              </w:rPr>
              <w:lastRenderedPageBreak/>
              <w:t>najważniejsze słowa z usłyszanego tekstu.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Nie potrafi dopasować usłyszanych nagrań do ilustracji (kto, gdzie, kiedy, co, dlaczego).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najważniejszych słów z usłyszanego tekstu.</w:t>
            </w: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lastRenderedPageBreak/>
              <w:t>UNITÉ 4   « Chez moi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Uczeń w bardzo wysokim stopniu opanował struktury i słownictwo z działu 4.  Swobodnie się porusza po słownictwie z zakresu opisu miejsca zamieszkania, mieszkania i jego wyposażenia, obiektów miejskich, środków transportu, opisu drogi,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nim posługuje, potrafi zadać szczegółowe pytania, udzielić wyczerpujących odpowiedzi i wypowiedzi.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bardzo dobrze opanował proste, podstawowe słownictwo z  zakresu opisu miejsca zamieszkania, mieszkania i jego wyposażenia, obiektów miejskich, środków transportu, opisu drogi, lokalizowania w przestrzeni, wskazywania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nim posługuje, potrafi zadać szczegółowe pytania, udzielić odpowiedzi i prostej wypowiedzi.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stopniu dobrym opanował proste, podstawowe słownictwo z  zakresu opisu miejsca zamieszkania, mieszkania i jego wyposażenia, obiektów miejskich, środków transportu, opisu drogi, lokalizowania w przestrzeni, wskazywania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Zazwyczaj sprawnie się nim posługuje, zazwyczaj potrafi zadać szczegółowe pytania i udzielić odpowiedzi.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Uczeń w pewnej mierze opanował podstawowe słownictwo z zakresu opisu miejsca zamieszkania, mieszkania i jego wyposażenia, obiektów miejskich, środków transportu, opisu drogi, lokalizowania w przestrzeni, wskazywania kierunków.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W dużej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mierze popełnia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Ma pewne problemy z zadawaniem pytań szczegółowych oraz z  udzielaniem odpowiedzi.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 xml:space="preserve">opisu miejsca zamieszkania, mieszkania i jego wyposażenia, obiektów miejskich, środków transportu, opisu drogi, lokalizowania w przestrzeni, wskazywania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 z dużym trudem, popełniając liczne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Ma trudności z zadawaniem pytań  oraz udzielaniem odpowiedzi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 z działu 4.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w bardzo wysokim stopniu opanował podstawową wiedzę i umiejętności. Płynnie operuje poznanymi formami gramatycznymi. Potrafi poprawnie używać czasu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futur proche</w:t>
            </w:r>
            <w:r>
              <w:rPr>
                <w:rFonts w:cstheme="minorHAnsi"/>
                <w:sz w:val="20"/>
                <w:szCs w:val="20"/>
              </w:rPr>
              <w:t xml:space="preserve">, zna doskonale odmianę w czasie teraźniejszym czasowników 2. grupy oraz czasowników nieregularnych: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partir, sortir, dormir</w:t>
            </w:r>
            <w:r>
              <w:rPr>
                <w:rFonts w:cstheme="minorHAnsi"/>
                <w:sz w:val="20"/>
                <w:szCs w:val="20"/>
              </w:rPr>
              <w:t>, itd.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Sprawnie operuje </w:t>
            </w:r>
            <w:r>
              <w:rPr>
                <w:rFonts w:cstheme="minorHAnsi"/>
                <w:sz w:val="20"/>
                <w:szCs w:val="20"/>
              </w:rPr>
              <w:lastRenderedPageBreak/>
              <w:t>trybem rozkazującym.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bezbłędnie zaimków dopełnienia bliższego (COD) oraz </w:t>
            </w:r>
            <w:r>
              <w:rPr>
                <w:rFonts w:cstheme="minorHAnsi"/>
                <w:bCs/>
                <w:sz w:val="20"/>
                <w:szCs w:val="20"/>
              </w:rPr>
              <w:t xml:space="preserve">przyimków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en, à, de, au, aux, des.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i stosuje wszystkie wyrażenia do sytuowania w przestrzeni </w:t>
            </w:r>
            <w:r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à côté de, loin de,ici, là, dessus, itd.), </w:t>
            </w:r>
            <w:r>
              <w:rPr>
                <w:rFonts w:cstheme="minorHAnsi"/>
                <w:sz w:val="20"/>
                <w:szCs w:val="20"/>
              </w:rPr>
              <w:t>które uwzględnia rozdział 4.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 wysokim stopniu opanował podstawową wiedzę i umiejętności. Płynnie operuje poznanymi formami gramatycznymi. Potrafi poprawnie używać czasu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futur proche</w:t>
            </w:r>
            <w:r>
              <w:rPr>
                <w:rFonts w:cstheme="minorHAnsi"/>
                <w:sz w:val="20"/>
                <w:szCs w:val="20"/>
              </w:rPr>
              <w:t xml:space="preserve">, zna bardzo dobrze odmianę w czasie teraźniejszym czasowników 2. grupy oraz czasowników nieregularnych: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partir, sortir, dormir</w:t>
            </w:r>
            <w:r>
              <w:rPr>
                <w:rFonts w:cstheme="minorHAnsi"/>
                <w:sz w:val="20"/>
                <w:szCs w:val="20"/>
              </w:rPr>
              <w:t>, itd.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dobrze operuje trybem </w:t>
            </w:r>
            <w:r>
              <w:rPr>
                <w:rFonts w:cstheme="minorHAnsi"/>
                <w:sz w:val="20"/>
                <w:szCs w:val="20"/>
              </w:rPr>
              <w:lastRenderedPageBreak/>
              <w:t>rozkazującym.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 zaimków dopełnienia bliższego (COD) oraz </w:t>
            </w:r>
            <w:r>
              <w:rPr>
                <w:rFonts w:cstheme="minorHAnsi"/>
                <w:bCs/>
                <w:sz w:val="20"/>
                <w:szCs w:val="20"/>
              </w:rPr>
              <w:t xml:space="preserve">przyimków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en, à, de, au, aux, des.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i stosuje wyrażenia do sytuowania w przestrzeni </w:t>
            </w:r>
            <w:r>
              <w:rPr>
                <w:rFonts w:cstheme="minorHAnsi"/>
                <w:sz w:val="20"/>
                <w:szCs w:val="20"/>
              </w:rPr>
              <w:t xml:space="preserve">(np.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à côté de, loin de,ici, là, dessus, itd.).</w:t>
            </w:r>
          </w:p>
          <w:p w:rsidR="00EA095C" w:rsidRDefault="00EA095C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dobrze opanował podstawową wiedzę i umiejętności.  Z pewną swobodą operuje poznanymi formami gramatycznymi. Zazwyczaj  poprawnie potrafi używaćczasu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futur proche</w:t>
            </w:r>
            <w:r>
              <w:rPr>
                <w:rFonts w:cstheme="minorHAnsi"/>
                <w:sz w:val="20"/>
                <w:szCs w:val="20"/>
              </w:rPr>
              <w:t xml:space="preserve">, zna czasowniki 2. grupy oraz czasowniki nieregularnych: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partir, sortir, dormir</w:t>
            </w:r>
            <w:r>
              <w:rPr>
                <w:rFonts w:cstheme="minorHAnsi"/>
                <w:sz w:val="20"/>
                <w:szCs w:val="20"/>
              </w:rPr>
              <w:t>, itd., chociaż zdarza mu się mylić ich odmianę w czasie teraźniejszym.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Zna zasady tworzenia  </w:t>
            </w:r>
            <w:r>
              <w:rPr>
                <w:rFonts w:cstheme="minorHAnsi"/>
                <w:sz w:val="20"/>
                <w:szCs w:val="20"/>
              </w:rPr>
              <w:lastRenderedPageBreak/>
              <w:t>trybu rozkazującego i właściwie go stosuje.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Używa z niewielkimi błędami zaimków dopełnienia bliższego (COD) oraz </w:t>
            </w:r>
            <w:r>
              <w:rPr>
                <w:rFonts w:cstheme="minorHAnsi"/>
                <w:bCs/>
                <w:sz w:val="20"/>
                <w:szCs w:val="20"/>
              </w:rPr>
              <w:t xml:space="preserve">przyimków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en, à, au, aux.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Zna i stosuje większość wyrażeń służących do sytuowania w przestrzeni </w:t>
            </w:r>
            <w:r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à côté de, loin de,ici, là, dessus, itd.).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EA095C">
              <w:tc>
                <w:tcPr>
                  <w:tcW w:w="1820" w:type="dxa"/>
                  <w:shd w:val="clear" w:color="auto" w:fill="auto"/>
                </w:tcPr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Uczeń nie do końca opanował podstawową wiedzę i umiejętności.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Z pewną trudnością operuje poznanymi formami gramatycznymi. Potrafi utworzyć czas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futur proche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, ale ma problemy z jego użyciem. Słabo zna odmianę w czasie teraźniejszym czasowników 2. grupy oraz czasowników nieregularnych: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partir, sortir, dormir</w:t>
                  </w:r>
                  <w:r>
                    <w:rPr>
                      <w:rFonts w:cstheme="minorHAnsi"/>
                      <w:sz w:val="20"/>
                      <w:szCs w:val="20"/>
                    </w:rPr>
                    <w:t>, itd.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>Wie jak utworzyć tryb rozkazujący, ale posługuje się nim popełniając liczne błędy.</w:t>
                  </w:r>
                </w:p>
                <w:p w:rsidR="00EA095C" w:rsidRDefault="001B3C5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Fragmentarycznie zna oraz rzadko i z błędami używa zaimków dopełnienia bliższego (COD) oraz 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przyimków przed nazwami miast i państw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>en, à, au, aux.</w:t>
                  </w:r>
                </w:p>
                <w:p w:rsidR="00EA095C" w:rsidRDefault="001B3C5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Słabo zna i stosuje wyrażenia do sytuowania w przestrzeni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à côté de, loin de,ici, là, itd.).</w:t>
                  </w: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licznymi błędami operuje poznanymi formami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niewielkiej mierze używa nowo poznanych czasowników 2. grupy i ustawicznie myli ich formy koniugacyjne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Przyimki przed nazwami miast i państw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en, à, au, aux </w:t>
            </w:r>
            <w:r>
              <w:rPr>
                <w:rFonts w:cstheme="minorHAnsi"/>
                <w:bCs/>
                <w:sz w:val="20"/>
                <w:szCs w:val="20"/>
              </w:rPr>
              <w:t>c</w:t>
            </w:r>
            <w:r>
              <w:rPr>
                <w:rFonts w:cstheme="minorHAnsi"/>
                <w:sz w:val="20"/>
                <w:szCs w:val="20"/>
              </w:rPr>
              <w:t xml:space="preserve">zęsto dobiera </w:t>
            </w:r>
            <w:r>
              <w:rPr>
                <w:rFonts w:cstheme="minorHAnsi"/>
                <w:sz w:val="20"/>
                <w:szCs w:val="20"/>
              </w:rPr>
              <w:lastRenderedPageBreak/>
              <w:t>błędnie i nie stosuje ich w praktyce.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opanował tryb rozkazujący, z dużym trudem odmienia czasowniki nieregularne.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słabo zna i stosuje wyrażenia do sytuowania w przestrzeni </w:t>
            </w:r>
            <w:r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à côté de, loin de,ici, là, itd.).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i umiejętności gramatycznych.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wyposażenia,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obiektów miejskich, środków transportu, opisu drogi, lokalizowania w przestrzeni, wskazywania kierunków. Sprawnie się nim posługuje, potrafi zadać pytania szczegółowe, wskazać drogę.</w:t>
            </w:r>
            <w:r>
              <w:rPr>
                <w:rFonts w:cstheme="minorHAnsi"/>
                <w:sz w:val="20"/>
                <w:szCs w:val="20"/>
              </w:rPr>
              <w:t xml:space="preserve">  Z wysłuchanego dialogu bezbłędnie odnajduje niezbędne informacje.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rozumie sens prostych oraz bardziej rozbudowanych tekstów i dialogów. Bardzo dobrze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wyposażenia, obiektów miejskich, środków transportu, opisu drogi, lokalizowania w przestrzeni, wskazywania kierunków.Zazwyczaj sprawnie się nim posługuje, potrafi zadać pytania szczegółowe, wskazać drogę.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t>dotyczące wysłuchanego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dialogów. Rozumie 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wyposażenia,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Zazwyczaj sprawnie się nim posługuje. Popełniane błędy nie przeszkadzają w komunikacji.  Potrafi w miarę swobodnie odpowiadać na 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dotyczących wysłuchanego 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wypowiedziach ustnych i dialogach. Potrafi usłyszeć pewne informacje i z pewną trudnością rozpoznaje słownictwo związane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 opisem miejsca </w:t>
            </w:r>
            <w:r>
              <w:rPr>
                <w:rFonts w:eastAsia="Calibri" w:cstheme="minorHAnsi"/>
                <w:sz w:val="20"/>
                <w:szCs w:val="20"/>
              </w:rPr>
              <w:t>zamieszkania, mieszkania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dialogu.</w:t>
            </w:r>
          </w:p>
          <w:p w:rsidR="00EA095C" w:rsidRDefault="00EA095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informacje i z trudnością rozpoznaje obiekty miejskie. Ma trudności ze </w:t>
            </w:r>
            <w:r>
              <w:rPr>
                <w:rFonts w:cstheme="minorHAnsi"/>
                <w:sz w:val="20"/>
                <w:szCs w:val="20"/>
              </w:rPr>
              <w:lastRenderedPageBreak/>
              <w:t>wskazaniem opisu drogi. Sporadycznie odnajduje potrzebne informacje z wysłuchanego dialogu. Ma duże trudności ze zrozumieniem  wypowiedzi na temat</w:t>
            </w:r>
            <w:r>
              <w:rPr>
                <w:rFonts w:eastAsia="Calibri" w:cstheme="minorHAnsi"/>
                <w:sz w:val="20"/>
                <w:szCs w:val="20"/>
              </w:rPr>
              <w:t xml:space="preserve"> opisem mieszkania.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 obejmującą leksykę i gramatykę z rozdziału 4.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tekstów. Rozumie słownictwo związane z </w:t>
            </w:r>
            <w:r>
              <w:rPr>
                <w:rFonts w:eastAsia="Calibri" w:cstheme="minorHAnsi"/>
                <w:sz w:val="20"/>
                <w:szCs w:val="20"/>
              </w:rPr>
              <w:t xml:space="preserve">opisem: miejsca zamieszkania, mieszkania i jego wyposażenia, obiektów miejskich, środków transportu,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opisu drogi, lokalizowania w przestrzeni, wskazywania 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sprawnie się nim posługuje. Potrafi  bezbłędnie znaleźć w tekście niezbędne informacje.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tekstów. </w:t>
            </w: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4. Potrafi bez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problemu znaleźć w tekście potrzebne informacje odnośnie do </w:t>
            </w:r>
            <w:r>
              <w:rPr>
                <w:rFonts w:eastAsia="Calibri" w:cstheme="minorHAnsi"/>
                <w:sz w:val="20"/>
                <w:szCs w:val="20"/>
              </w:rPr>
              <w:t>miejsca zamieszkania, mieszkania i jego wyposażenia, obiektów miejskich, środków transportu, opisu drogi, lokalizowania w przestrzeni, wskazywania kierunków.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część najważniejszych informacji zawartych w 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>zazwyczaj poprawnie lub popełniając sporadyczne błędy  posługuje się słownictwem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dotyczącym </w:t>
            </w:r>
            <w:r>
              <w:rPr>
                <w:rFonts w:eastAsia="Calibri" w:cstheme="minorHAnsi"/>
                <w:sz w:val="20"/>
                <w:szCs w:val="20"/>
              </w:rPr>
              <w:t>miejsca zamieszkania, mieszkania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znaleźć w tekście potrzebne informacje.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tekście. Częściowo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miejsca zamieszkania, mieszkania i jego wyposażenia, obiektów miejskich,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4.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Słabo radzi sobie z odnajdywaniem potrzebnych informacji.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pewne informacje zawarte w tekście. Popełnia liczne błędy w odnajdywaniu określonych informacji i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dot.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miejsca 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zamieszkania, mieszkania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rozumie najważniejsze informacje zawarte w tekście.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trudem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4. Bardzo słabo radzi sobie z odnajdywaniem potrzebnych informacji.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obejmującą leksykę i gramatykę z rozdziału 4. 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wiadomości w języku francuskim, tworząc pełne zdania przy użyciu bogatego słownictwa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dotyczącego: </w:t>
            </w:r>
            <w:r>
              <w:rPr>
                <w:rFonts w:eastAsia="Calibri" w:cstheme="minorHAnsi"/>
                <w:sz w:val="20"/>
                <w:szCs w:val="20"/>
              </w:rPr>
              <w:t>miejsca zamieszkania, mieszkania i jego wyposażenia, obiektów miejskich, środków transportu, opisu drogi, lokalizowania w przestrzeni, wskazywania kierunków.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Używa bezbłędnie </w:t>
            </w:r>
            <w:r>
              <w:rPr>
                <w:rFonts w:cstheme="minorHAnsi"/>
                <w:sz w:val="20"/>
                <w:szCs w:val="20"/>
              </w:rPr>
              <w:t>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4. potrafi </w:t>
            </w:r>
            <w:r>
              <w:rPr>
                <w:rFonts w:eastAsia="Calibri" w:cstheme="minorHAnsi"/>
                <w:sz w:val="20"/>
                <w:szCs w:val="20"/>
              </w:rPr>
              <w:t>swobodnie 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wskazać drogę,  opowiedzieć o miejscu </w:t>
            </w:r>
            <w:r>
              <w:rPr>
                <w:rFonts w:eastAsia="Calibri" w:cstheme="minorHAnsi"/>
                <w:sz w:val="20"/>
                <w:szCs w:val="20"/>
              </w:rPr>
              <w:t>zamieszkania, mieszkaniu i jego wyposażenia, obiektach miejskich, środkach transportu.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Bez problemu potrafi zapytać o drogę, wyjaśnić jak dojść w ustalone miejsce. Ze swobod</w:t>
            </w:r>
            <w:r>
              <w:rPr>
                <w:rFonts w:cstheme="minorHAnsi"/>
                <w:sz w:val="20"/>
                <w:szCs w:val="20"/>
              </w:rPr>
              <w:t>ą umie odgrywać dialog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łatwością opisuje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i słownictwa (lub popełniając nieliczne błędy które nie zakłócają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mieszkanie, opisać i wskazać drogę,  opowiedzieć o swoich ulubionych środkach transportu.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W miarę swobodnie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 Z pewną swobodą potrafi opisać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częściowo stosuje zakres struktur gramatycznych i słownictwa (lub popełnia  błędy które zakłócają komunikację). Potrafi częściowo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opowiedzieć o swoim mieszkaniu. Ma trudności z zapytaniem o drogę.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 Nie do końca poprawnie  potrafi opisać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stosuje niewielki zakres struktur gramatycznych i słownictwa (lub często popełnia błędy które zakłócają komunikację). Tylko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 niewielkiej mierze potrafi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opowiedzieć o swoim mieszkaniu. Ma duże trudności z zapytaniem o drogę.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wielkim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Nie do końca poprawnie  potrafi opisać co znajduje się w jego mieście i dzielnicy</w:t>
            </w:r>
            <w:r>
              <w:rPr>
                <w:rFonts w:cstheme="minorHAnsi"/>
                <w:color w:val="000000"/>
                <w:sz w:val="20"/>
                <w:szCs w:val="20"/>
              </w:rPr>
              <w:t>, popełnia wiele błędów.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krótkich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tekstów. Uczeń posługuje się pełnymi zdaniami z użyciem bogatego słownictwa, potrafi z łatwością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opowiedzieć o swoich ulubionych środkach transportu, opisać mieszkanie i jego otoczenie.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bogatym słownictwem i strukturami gramatycznymi. Bardzo sprawnie posługuje się pełnymi zdaniami,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potrafi swobodnie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opowiedzieć o swoich ulubionych środkach transportu,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opisać mieszkanie i jego otoczenie.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zazwyczaj odpowiednio posługuje się słownictwem i strukturami gramatycznymi. Dość sprawnie posługuje się pełnymi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zdaniami, posiada wymagany zakres słownictwa, potrafi poprawnie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opowiedzieć o swoim mieszkaniu.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okrojonym zakresie posługuje się słownictwem i strukturami gramatycznymi. Z trudnością posługuje się pełnymi zdaniami, potrafi 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ograniczonym stopniu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drogę,  opisać swoje mieszkanie.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bardzo ograniczonym zakresie posługuje się słownictwem i strukturami gramatycznymi. Z ogromną trudnością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posługuje się zdaniami, potrafi w bardzo ograniczony sposób </w:t>
            </w:r>
            <w:r>
              <w:rPr>
                <w:rFonts w:eastAsia="Calibri" w:cstheme="minorHAnsi"/>
                <w:sz w:val="20"/>
                <w:szCs w:val="20"/>
              </w:rPr>
              <w:t>wymienić miejsca w mieście,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opisać i wskazać drogę czy opisać swoje mieszkanie.</w:t>
            </w:r>
            <w:r>
              <w:rPr>
                <w:rFonts w:cstheme="minorHAnsi"/>
                <w:sz w:val="20"/>
                <w:szCs w:val="20"/>
              </w:rPr>
              <w:t xml:space="preserve"> W dużym stopniu sposób wypowiedzi jest niespójny i nielogiczny.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czy podstawowe słownictwo.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potrafi bardzoswobodnie dopasować usłyszane nagranie do ilustracji, planu miasta czy instrukcji i podsumować treść (kto, gdzie, kiedy, co, dlaczego).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Uczeń potrafi dość swobodnie dopasować usłyszane nagranie do ilustracji, planu miasta czy instrukcji i podsumować treść (kto, gdzie, kiedy, co, dlaczego).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wypisać najważniejsze słowa z usłyszanego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dopasować usłyszane nagranie do ilustracji, planu miasta czy instrukcji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wypisać najważniejsze słowa z usłyszanego 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dopasować usłyszane nagranie do ilustracji, planu miasta czy instrukcji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wypisać najważniejsze słowa z usłyszanego tekstu.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trudnością dopasowuje usłyszane nagranie do ilustracji (kto, gdzie, kiedy, co, dlaczego). Bardzo słabo radzi sobie z dopasowaniem treści do planu miasta czy instrukcji.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wypisuje pojedyncze słowa z usłyszanego tekstu.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dopasować usłyszanych nagrań do ilustracji (kto, gdzie, kiedy, co, dlaczego).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żadnych słów z usłyszanego tekstu.</w:t>
            </w:r>
          </w:p>
        </w:tc>
      </w:tr>
      <w:tr w:rsidR="00EA095C">
        <w:tc>
          <w:tcPr>
            <w:tcW w:w="3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UNITÉ 5   « En forme ! 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CELUJĄCA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DOBRA</w:t>
            </w:r>
          </w:p>
          <w:p w:rsidR="00EA095C" w:rsidRDefault="00EA095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OCENA DOSTATECZNA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DOPUSZCZAJĄCA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EA095C" w:rsidRDefault="001B3C5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WIEDZA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SŁOWNICTWO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Uczeń w bardzo wysokim stopniu opanował struktury gramatyczne i leksykę z działu 5.  Swobodnie się porusza po słownictwie dotyczącym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doskonale przyswoił sobie nazwy części ciała i słownictwo umożliwiające kontakt z francuskojęzycznym lekarzem (objawy choroby,  diagnozy, zalecenia medyczne).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proponować pomoc i o nią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Sprawnie się tym słownictwem posługuje, potrafi zadać/zrozumieć szczegółowe pytania i bezproblemowo zrozumieć odpowiedź lub jej udzielić.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bardzo dobrze opanował proste, podstawowe struktury gramatyczne i leksykę z działu 5.  Dość swobodnie się porusza po słownictwie dotyczącym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przyswoił sobie nazwy części ciała i słownictwo umożliwiające kontakt z francuskojęzycznym lekarzem (objawy choroby,  diagnozy, zalecenia medyczne).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Potrafi proponować pomoc i o nią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Bardzo dobrze się tym słownictwem posługuje, potrafi zadać/zrozumieć pytania, zrozumieć odpowiedź lub jej udzielić.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stopniu dobrym opanował proste, podstawowe słownictwo z zakresu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przyswoił sobie większość nazw części ciała i słownictwa umożliwiającego kontakt z francuskojęzycznym lekarzem (objawy choroby,  diagnozy, zalecenia medyczne).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proponować pomoc i o nią poprosić, chociaż zdarza mu się popełniać drobne błędy.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Zazwyczaj sprawnie się tym słownictwem posługuje, na ogół potrafi zadać pytania oraz zrozumieć odpowiedź lub jej udzielić.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w pewnej mierze opanował podstawowe słownictwo z zakresu 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Przyswoił sobie podstawowe nazwy części ciała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 xml:space="preserve">(np. la tête, les yeux, le ventre, la jambe, le pied, la main) </w:t>
            </w:r>
            <w:r>
              <w:rPr>
                <w:rFonts w:eastAsia="Calibri" w:cstheme="minorHAnsi"/>
                <w:sz w:val="20"/>
                <w:szCs w:val="20"/>
              </w:rPr>
              <w:t>i część słownictwa umożliwiającego kontakt z francuskojęzycznym lekarzem (objawy choroby,  proste diagnozy, nieskomplikowane zalecenia medyczne).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W dużej mierze popełnia błędy. Ma pewne też problemy z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lastRenderedPageBreak/>
              <w:t>zadawaniem pytań szczegółowych oraz ze zrozumieniem odpowiedzi czy odpowiadaniem na pytania sprzedawcy lub lekarza.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słabym stopniu opanował podstawowe słownictwo z zakresu </w:t>
            </w:r>
            <w:r>
              <w:rPr>
                <w:rFonts w:eastAsia="Calibri" w:cstheme="minorHAnsi"/>
                <w:sz w:val="20"/>
                <w:szCs w:val="20"/>
              </w:rPr>
              <w:t>dokonywania zakupów i określania ilości kupowanych produktów żywnościowych, korzystania z posiłków we francuskich obiektach gastronomicznych.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Bardzo słabo przyswoił sobie nawet te podstawowe nazwy części ciała 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 xml:space="preserve">(np. la tête, les yeux, le ventre, la jambe, le pied, la main). </w:t>
            </w:r>
            <w:r>
              <w:rPr>
                <w:rFonts w:eastAsia="Calibri" w:cstheme="minorHAnsi"/>
                <w:sz w:val="20"/>
                <w:szCs w:val="20"/>
              </w:rPr>
              <w:t xml:space="preserve">Słownictwo umożliwiające kontakt z francuskojęzycznym lekarzem (objawy choroby,  proste diagnozy, nieskomplikowane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zalecenia medyczne) zna tylko fragmentarycznie.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Pos</w:t>
            </w:r>
            <w:r>
              <w:rPr>
                <w:rFonts w:cstheme="minorHAnsi"/>
                <w:color w:val="000000"/>
                <w:sz w:val="20"/>
                <w:szCs w:val="20"/>
              </w:rPr>
              <w:t>ługuje się nim z dużym trudem, popełniając liczne błędy.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 trudności z zadawaniem pytań i ze zrozumieniem prostych odpowiedzi.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Uczeń nie opanował prostych struktur i słownictwa z działu 5.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GRAMATYKA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Uczeń w bardzo wysokim stopniu opanował podstawową wiedzę i umiejętności. Płynnie operuje poznanymi formami gramatycznymi. Potrafi w sposób zautomatyzowany i poprawnie użyć rodzajników cząstkowych, przysłówków i różnych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une barre de, une demi-</w:t>
            </w:r>
            <w:r>
              <w:rPr>
                <w:rFonts w:cstheme="minorHAnsi"/>
                <w:i/>
                <w:iCs/>
                <w:sz w:val="20"/>
                <w:szCs w:val="20"/>
              </w:rPr>
              <w:lastRenderedPageBreak/>
              <w:t>douzaine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). </w:t>
            </w:r>
            <w:r>
              <w:rPr>
                <w:rFonts w:cstheme="minorHAnsi"/>
                <w:sz w:val="20"/>
                <w:szCs w:val="20"/>
              </w:rPr>
              <w:t xml:space="preserve">Bezbłędnie stosuje we właściwych kontekstach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beaucoup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błędów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bCs/>
                <w:sz w:val="20"/>
                <w:szCs w:val="20"/>
              </w:rPr>
              <w:t xml:space="preserve">Swobodnie stosuje konstrukcję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Doskonale posługuje się zaimkami dopełnienia dalszego (COI) oraz zaimkiem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 wysokim stopniu opanował podstawową wiedzę i umiejętności. Płynnie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bardzo dobrze użyć rodzajników cząstkowych, przysłówków i różnych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une barre de, une demi-douzaine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).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Bardzo dobrze stosuje we właściwych kontekstach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beaucoup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błędów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bCs/>
                <w:sz w:val="20"/>
                <w:szCs w:val="20"/>
              </w:rPr>
              <w:t xml:space="preserve">Swobodnie stosuje konstrukcję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Bardzo dobrze posługuje się zaimkami dopełnienia dalszego (COI) oraz zaimkiem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dobrze opanował podstawową wiedzę i umiejętności.  Z pewną swobodą operuje poznanymi formami gramatycznymi.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Zazwyczaj dobrze używa rodzajników cząstkowych, przysłówków i różnych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une barre de, une demi-douzaine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).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Stosuje we właściwych kontekstach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beaucoup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większych błędów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Dobrze stosuje konstrukcję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Bez większych trudności posługuje się zaimkami dopełnienia dalszego (COI) oraz zaimkiem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W w:w="1820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820"/>
            </w:tblGrid>
            <w:tr w:rsidR="00EA095C">
              <w:tc>
                <w:tcPr>
                  <w:tcW w:w="1820" w:type="dxa"/>
                  <w:shd w:val="clear" w:color="auto" w:fill="auto"/>
                </w:tcPr>
                <w:p w:rsidR="00EA095C" w:rsidRDefault="001B3C5C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Uczeń nie do końca opanował podstawową wiedzę i umiejętności. Z pewną trudnością operuje poznanymi formami gramatycznymi. Częściowo używa rodzajników cząstkowych, przysłówków i niektórych wyrażeń określających ilość (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trop, beaucoup, un peu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un litre de, deux kilos de,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  itd.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).</w:t>
                  </w:r>
                </w:p>
                <w:p w:rsidR="00EA095C" w:rsidRDefault="001B3C5C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Na ogółstosuje przysłówki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très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oraz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beaucoup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we właściwych kontekstach, ale zdarzają mu się pomyłki.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>Fragmentarycznie</w:t>
                  </w:r>
                  <w:r>
                    <w:rPr>
                      <w:rFonts w:cstheme="minorHAnsi"/>
                      <w:sz w:val="20"/>
                      <w:szCs w:val="20"/>
                    </w:rPr>
                    <w:t>znaz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aimki dopełnienia dalszego (COI) oraz odmianę czasowników nieregularnych: 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 xml:space="preserve">boire, prendre, vendre, devoir.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Częściowo stosuje je w praktyce.</w:t>
                  </w:r>
                </w:p>
                <w:p w:rsidR="00EA095C" w:rsidRDefault="001B3C5C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Zna konstrukcję</w:t>
                  </w:r>
                  <w: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</w:rPr>
                    <w:t>il faut + bezokolicznik</w:t>
                  </w:r>
                  <w:r>
                    <w:rPr>
                      <w:rFonts w:cstheme="minorHAnsi"/>
                      <w:bCs/>
                      <w:sz w:val="20"/>
                      <w:szCs w:val="20"/>
                    </w:rPr>
                    <w:t xml:space="preserve">, ale próbując ją stosować </w:t>
                  </w:r>
                  <w:r>
                    <w:rPr>
                      <w:rFonts w:cstheme="minorHAnsi"/>
                      <w:sz w:val="20"/>
                      <w:szCs w:val="20"/>
                    </w:rPr>
                    <w:t>popełnia błędy.</w:t>
                  </w:r>
                </w:p>
                <w:p w:rsidR="00EA095C" w:rsidRDefault="001B3C5C">
                  <w:pPr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Słabo radzi sobie ze stosowaniem w praktyce zaimka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EN.</w:t>
                  </w:r>
                </w:p>
                <w:p w:rsidR="00EA095C" w:rsidRDefault="00EA095C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z dużym trudem opanował podstawową wiedzę i umiejętności. Z licznymi błędami operuje poznanymi formami gramatycznymi. W niewielkiej mierze używa rodzajników cząstkowych, przysłówków i niewielu wyrażeń określających ilość 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trop, beaucoup, un peu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un litre de, un kilo de,</w:t>
            </w:r>
            <w:r>
              <w:rPr>
                <w:rFonts w:cstheme="minorHAnsi"/>
                <w:sz w:val="20"/>
                <w:szCs w:val="20"/>
              </w:rPr>
              <w:t xml:space="preserve">  itd.</w:t>
            </w:r>
            <w:r>
              <w:rPr>
                <w:rFonts w:cstheme="minorHAnsi"/>
                <w:i/>
                <w:iCs/>
                <w:sz w:val="20"/>
                <w:szCs w:val="20"/>
              </w:rPr>
              <w:t>).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Rzadkostosuje przysłówki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très </w:t>
            </w:r>
            <w:r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beaucoup </w:t>
            </w:r>
            <w:r>
              <w:rPr>
                <w:rFonts w:cstheme="minorHAnsi"/>
                <w:sz w:val="20"/>
                <w:szCs w:val="20"/>
              </w:rPr>
              <w:t>we właściwych kontekstach.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Fragmentarycznie</w:t>
            </w:r>
            <w:r>
              <w:rPr>
                <w:rFonts w:cstheme="minorHAnsi"/>
                <w:sz w:val="20"/>
                <w:szCs w:val="20"/>
              </w:rPr>
              <w:t>znaz</w:t>
            </w:r>
            <w:r>
              <w:rPr>
                <w:rFonts w:cstheme="minorHAnsi"/>
                <w:bCs/>
                <w:sz w:val="20"/>
                <w:szCs w:val="20"/>
              </w:rPr>
              <w:t xml:space="preserve">aimki dopełnienia dalszego (COI). Bardzo słabo  odmienia czasowniki nieregularne: 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boire, prendre, vendre, devoir. </w:t>
            </w:r>
            <w:r>
              <w:rPr>
                <w:rFonts w:cstheme="minorHAnsi"/>
                <w:sz w:val="20"/>
                <w:szCs w:val="20"/>
              </w:rPr>
              <w:t>Nie stosuje ich w praktyce.</w:t>
            </w:r>
          </w:p>
          <w:p w:rsidR="00EA095C" w:rsidRDefault="001B3C5C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Rozumie konstrukcję</w:t>
            </w:r>
            <w:r>
              <w:rPr>
                <w:rFonts w:cstheme="minorHAnsi"/>
                <w:bCs/>
                <w:i/>
                <w:iCs/>
                <w:sz w:val="20"/>
                <w:szCs w:val="20"/>
              </w:rPr>
              <w:t>il faut + bezokolicznik</w:t>
            </w:r>
            <w:r>
              <w:rPr>
                <w:rFonts w:cstheme="minorHAnsi"/>
                <w:bCs/>
                <w:sz w:val="20"/>
                <w:szCs w:val="20"/>
              </w:rPr>
              <w:t>, ale nie potrafi zastosować jej w praktyce.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 bardzo duże problemy ze stosowaniem zaimka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EN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opanował podstawowej wiedzy i umiejętności. Braki w wiadomościach i umiejętnościach powodują, że nie potrafi wykonać podstawowych zadań.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UMIEJĘTNOŚCI JĘZYKOWE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SŁUCHANIE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 i dialogów. Rozumie doskonale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Z wysłuchanego dialogu/tekstu bezbłędnie odnajduje niezbędne informacje. Odpowiada sprawnie na wszystkie pytania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dotyczące wysłuchanego tekstu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bardzo dobrze rozumie sens prostych oraz bardziej rozbudowanych tekstów i dialogów. Rozumie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bardzo dobrze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>Z wysłuchanego dialogu/tekstu odnajduje niezbędne informacje.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sz w:val="20"/>
                <w:szCs w:val="20"/>
              </w:rPr>
              <w:t xml:space="preserve">Na ogół sprawnie odpowiada na wszystkie pytania </w:t>
            </w:r>
            <w:r>
              <w:rPr>
                <w:rFonts w:cstheme="minorHAnsi"/>
                <w:bCs/>
                <w:sz w:val="20"/>
                <w:szCs w:val="20"/>
              </w:rPr>
              <w:lastRenderedPageBreak/>
              <w:t>dotyczące wysłuchanego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większą część informacji oraz sens prostych i bardziej rozbudowanych tekstów i dialogów. Rozumie dobrze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na ogół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Zazwyczaj sprawnie posługuje się ww. słownictwem. Popełniane błędy nie przeszkadzają w komunikacji.  Potrafi w miarę swobodnie odpowiadać na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większą część pytań </w:t>
            </w:r>
            <w:r>
              <w:rPr>
                <w:rFonts w:eastAsia="Calibri" w:cstheme="minorHAnsi"/>
                <w:bCs/>
                <w:sz w:val="20"/>
                <w:szCs w:val="20"/>
              </w:rPr>
              <w:t>dotyczących wysłuchanego dialogu/tekstu.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najważniejszych informacji usłyszanych w nagraniu/ wypowiedzi ustnych i dialogów. Potrafi usłyszeć pewne informacje i z pewną trudnością rozpoznaje słownictwo związane z zakupami </w:t>
            </w:r>
            <w:r>
              <w:rPr>
                <w:rFonts w:eastAsia="Calibri" w:cstheme="minorHAnsi"/>
                <w:sz w:val="20"/>
                <w:szCs w:val="20"/>
              </w:rPr>
              <w:t>oraz określaniem ilości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Rozumie niektóre usłyszane nazwy części ciała i fragmentarycznie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 pewnym trudem odnajduje potrzebne informacje z wysłuchanego dialogu/tekstu.</w:t>
            </w:r>
          </w:p>
          <w:p w:rsidR="00EA095C" w:rsidRDefault="00EA095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nieliczne informacje z nagrania/ wypowiedzi ustnych i dialogów. Sporadycznie potrafi usłyszeć informacje i z trudnością rozpoznaje słownictwo związane z zakupami, </w:t>
            </w:r>
            <w:r>
              <w:rPr>
                <w:rFonts w:eastAsia="Calibri" w:cstheme="minorHAnsi"/>
                <w:sz w:val="20"/>
                <w:szCs w:val="20"/>
              </w:rPr>
              <w:t>określaniem ilości produktów żywnościowych oraz usłyszane nazwy części ciała czy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Sporadycznie odnajduje potrzebne informacje z wysłuchanego dialogu/tekstu. Ma duże trudności ze zrozumieniem  </w:t>
            </w:r>
            <w:r>
              <w:rPr>
                <w:rFonts w:cstheme="minorHAnsi"/>
                <w:sz w:val="20"/>
                <w:szCs w:val="20"/>
              </w:rPr>
              <w:lastRenderedPageBreak/>
              <w:t>ogólnego sensu wypowiedzi.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tekstów i rozmów.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CZYTANIE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perfekcyjnie rozumie sens prostych oraz bardziej rozbudowanych tekstów. Rozumie doskonale słownictwo związane z planowaniem i </w:t>
            </w:r>
            <w:r>
              <w:rPr>
                <w:rFonts w:eastAsia="Calibri" w:cstheme="minorHAnsi"/>
                <w:sz w:val="20"/>
                <w:szCs w:val="20"/>
              </w:rPr>
              <w:t>dokonywaniem zakupów oraz określaniem ilości kupowanych produktów żywnościowych.</w:t>
            </w:r>
          </w:p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Ponadto, rozumie bez problemów usłyszane nazwy części ciała i rozmowy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Bardzo sprawnie posługuje ww. </w:t>
            </w:r>
            <w:r>
              <w:rPr>
                <w:rFonts w:cstheme="minorHAnsi"/>
                <w:sz w:val="20"/>
                <w:szCs w:val="20"/>
              </w:rPr>
              <w:lastRenderedPageBreak/>
              <w:t>słownictwem. Potrafi  bezbłędnie znaleźć w tekście niezbędne informacje i wykonać wszelkie zadania na podstawie przeczytanego tekstu.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wszystkie najważniejsze informacje zawarte w tekście.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tekstów. </w:t>
            </w:r>
            <w:r>
              <w:rPr>
                <w:rFonts w:cstheme="minorHAnsi"/>
                <w:sz w:val="20"/>
                <w:szCs w:val="20"/>
              </w:rPr>
              <w:t>Uczeń swobodnie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działu 5. Potrafi bez problemu znaleźć w tekście potrzebne informacje odnośnie do planowania i </w:t>
            </w:r>
            <w:r>
              <w:rPr>
                <w:rFonts w:eastAsia="Calibri" w:cstheme="minorHAnsi"/>
                <w:sz w:val="20"/>
                <w:szCs w:val="20"/>
              </w:rPr>
              <w:t>dokonywania zakupów oraz określania ilości kupowanych produktów żywnościowych.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Zrozumienie słownictwa niezbędnego do  dialogów/tekstów o złym samopoczuciu, objawach choroby, 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diagnozach i zaleceniach medycznych lub prozdrowotnych oraz określenia danej części ciała nie sprawia mu żadnych trudności.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 bardzo dobrze znaleźć w tekście żądane informacje i wykonać  zadania na podstawie przeczytanego tekstu.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prawie wszystkie najważniejsze informacje zawarte w tekście. W miarę sprawnie znajduje określone informacje i poprawnie </w:t>
            </w:r>
            <w:r>
              <w:rPr>
                <w:rFonts w:cstheme="minorHAnsi"/>
                <w:bCs/>
                <w:sz w:val="20"/>
                <w:szCs w:val="20"/>
              </w:rPr>
              <w:t>dopasowuje pytania/słownictwo do tekstów.</w:t>
            </w:r>
          </w:p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rozumie dużą część najważniejszych informacji zawartych w tekście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>zazwyczaj poprawnie lub popełniając sporadyczne błędy  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dotyczącym planowania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dokonywania zakupów, określania ilości kupowanych produktów żywnościowych oraz części ciała i stanu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zdrowia. Na ogół rozumie teksty/dialogi o złym samopoczuciu, objawach choroby,  diagnozach i zaleceniach medycznych lub prozdrowotnych.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znaleźć w tekście potrzebne informacje.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pewną część informacji zawartych w dialogu/tekście. Częściowo znajduje określone informacje i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dopasowuje pytania/słownictwo do zadań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planowania i </w:t>
            </w:r>
            <w:r>
              <w:rPr>
                <w:rFonts w:eastAsia="Calibri" w:cstheme="minorHAnsi"/>
                <w:sz w:val="20"/>
                <w:szCs w:val="20"/>
              </w:rPr>
              <w:t>dokonywania zakupów, określania ilości kupowanych produktów żywnościowych, części ciała i stanu zdrowia.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Słownictwo i zagadnienia gramatyczne z działu 5. nie są przez niego opanowane na tyle żeby czytać ze szczegółowym zrozumieniem dialogi/teksty i sprawnie wykonywać do nich zadania.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rozumie tylko niektóre informacje zawarte w tekście i popełnia liczne błędy w ich odnajdywaniu oraz poprawnym </w:t>
            </w:r>
            <w:r>
              <w:rPr>
                <w:rFonts w:cstheme="minorHAnsi"/>
                <w:bCs/>
                <w:sz w:val="20"/>
                <w:szCs w:val="20"/>
              </w:rPr>
              <w:t xml:space="preserve">dopasowaniu pytań/słownictwa do dialogów/tekstów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dot. </w:t>
            </w:r>
            <w:r>
              <w:rPr>
                <w:rFonts w:cstheme="minorHAnsi"/>
                <w:sz w:val="20"/>
                <w:szCs w:val="20"/>
              </w:rPr>
              <w:t xml:space="preserve">planowania i </w:t>
            </w:r>
            <w:r>
              <w:rPr>
                <w:rFonts w:eastAsia="Calibri" w:cstheme="minorHAnsi"/>
                <w:sz w:val="20"/>
                <w:szCs w:val="20"/>
              </w:rPr>
              <w:t>dokonywania zakupów, określania ilości kupowanych produktów żywnościowych, części ciała i stanu zdrowia.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rozumie ogólny sens dialogu/tekstu.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Bardzo słabo</w:t>
            </w:r>
          </w:p>
          <w:p w:rsidR="00EA095C" w:rsidRDefault="001B3C5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posługuje się słownictwem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działu 5.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rozumie nawet ogólnego sensu prostych dialogów/tekstów.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MÓWIENIE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swobodnie, płynnie i bez zawahania potrafi przekazać wiadomości w języku francuskim, tworząc pełne zdania przy użyciu bogatego słownictwa dotyczącego: planowania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dokonywania zakupów oraz określania ilości kupowanych produktów żywnościowych,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dobrego i złego samopoczucia, choroby </w:t>
            </w:r>
            <w:r>
              <w:rPr>
                <w:rFonts w:cstheme="minorHAnsi"/>
                <w:sz w:val="20"/>
                <w:szCs w:val="20"/>
              </w:rPr>
              <w:t>oraz wizyty u lekarza. Potrafi bezbłędnie zaproponować przysługę/pomoc i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Używa złożonych struktur gramatycznych.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stosując  bardzo dobrze poznany zakres struktur gramatycznych i słownictwa z działu 5 potrafi </w:t>
            </w:r>
            <w:r>
              <w:rPr>
                <w:rFonts w:eastAsia="Calibri" w:cstheme="minorHAnsi"/>
                <w:sz w:val="20"/>
                <w:szCs w:val="20"/>
              </w:rPr>
              <w:t>swobodnie rozmawiać o</w:t>
            </w:r>
            <w:r>
              <w:rPr>
                <w:rFonts w:cstheme="minorHAnsi"/>
                <w:sz w:val="20"/>
                <w:szCs w:val="20"/>
              </w:rPr>
              <w:t xml:space="preserve"> planowaniu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dokonywaniu zakupów oraz określaniu ilości kupowanych produktów żywnościowych, dobrym i złym samopoczuciu,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chorobach. </w:t>
            </w:r>
            <w:r>
              <w:rPr>
                <w:rFonts w:cstheme="minorHAnsi"/>
                <w:sz w:val="20"/>
                <w:szCs w:val="20"/>
              </w:rPr>
              <w:t>Poradzi sobie podczas wizyty u lekarza.</w:t>
            </w:r>
            <w:r>
              <w:rPr>
                <w:rFonts w:cstheme="minorHAnsi"/>
                <w:color w:val="000000"/>
                <w:sz w:val="20"/>
                <w:szCs w:val="20"/>
              </w:rPr>
              <w:t>Umie zaproponować przysługę/pomoc i 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Potrafi odgrywać dialog na podstawie wszystkich podanych informacji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stosuje zazwyczaj poprawny i odpowiedni zakres struktur gramatycznych i słownictwa (lub popełniając nieliczne błędy które nie zakłócają komunikacji), potrafi z pewną swobodą </w:t>
            </w:r>
            <w:r>
              <w:rPr>
                <w:rFonts w:eastAsia="Calibri" w:cstheme="minorHAnsi"/>
                <w:sz w:val="20"/>
                <w:szCs w:val="20"/>
              </w:rPr>
              <w:t>rozmawiać o</w:t>
            </w:r>
            <w:r>
              <w:rPr>
                <w:rFonts w:cstheme="minorHAnsi"/>
                <w:sz w:val="20"/>
                <w:szCs w:val="20"/>
              </w:rPr>
              <w:t xml:space="preserve"> planowaniu i </w:t>
            </w:r>
            <w:r>
              <w:rPr>
                <w:rFonts w:eastAsia="Calibri" w:cstheme="minorHAnsi"/>
                <w:sz w:val="20"/>
                <w:szCs w:val="20"/>
              </w:rPr>
              <w:t xml:space="preserve">dokonywaniu zakupów oraz określaniu ilości kupowanych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produktów żywnościowych. </w:t>
            </w:r>
            <w:r>
              <w:rPr>
                <w:rFonts w:cstheme="minorHAnsi"/>
                <w:sz w:val="20"/>
                <w:szCs w:val="20"/>
              </w:rPr>
              <w:t xml:space="preserve">Z pewną swobodą potrafi powiedzieć o </w:t>
            </w:r>
            <w:r>
              <w:rPr>
                <w:rFonts w:eastAsia="Calibri" w:cstheme="minorHAnsi"/>
                <w:sz w:val="20"/>
                <w:szCs w:val="20"/>
              </w:rPr>
              <w:t xml:space="preserve">dobrym samopoczuciu. </w:t>
            </w:r>
            <w:r>
              <w:rPr>
                <w:rFonts w:cstheme="minorHAnsi"/>
                <w:sz w:val="20"/>
                <w:szCs w:val="20"/>
              </w:rPr>
              <w:t>Umie przedstawić swój stan zdrowia u lekarza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Potrafi zaproponować przysługę/pomoc i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W miarę swobodnie </w:t>
            </w:r>
            <w:r>
              <w:rPr>
                <w:rFonts w:cstheme="minorHAnsi"/>
                <w:sz w:val="20"/>
                <w:szCs w:val="20"/>
              </w:rPr>
              <w:t>odgrywa dialog na podstawie wszystkich podanych informacji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częściowo stosuje zakres struktur gramatycznych i słownictwa (lub popełnia  błędy które zakłócają komunikację). Potrafi częściowo wypowiedzieć  się na temat zakupów produktów żywnościowych mając przy tym problemy z określeniem ich ilości.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 trudności z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>przedstawieniem swojego samopoczucia i stanu zdrowia.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trudem potrafi</w:t>
            </w:r>
            <w:r>
              <w:rPr>
                <w:rFonts w:cstheme="minorHAnsi"/>
                <w:sz w:val="20"/>
                <w:szCs w:val="20"/>
              </w:rPr>
              <w:t xml:space="preserve"> odgrywać dialog na podstawie wszystkich podanych informacji.</w:t>
            </w:r>
          </w:p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 końca poprawnie umie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zaproponować przysługę/pomoc i o nią poprosić.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EA095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Uczeń, stosuje niewielki zakres struktur gramatycznych i słownictwa (lub często popełnia błędy które zakłócają komunikację). Tylko w niewielkiej mierze potrafi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</w:t>
            </w:r>
            <w:r>
              <w:rPr>
                <w:rFonts w:cstheme="minorHAnsi"/>
                <w:sz w:val="20"/>
                <w:szCs w:val="20"/>
              </w:rPr>
              <w:t>produkty żywnościowe</w:t>
            </w:r>
            <w:r>
              <w:rPr>
                <w:rFonts w:cstheme="minorHAnsi"/>
                <w:color w:val="000000"/>
                <w:sz w:val="20"/>
                <w:szCs w:val="20"/>
              </w:rPr>
              <w:t>. Ma duże trudności z o określaniem ich ilości. Z wielkim trudem potrafi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lastRenderedPageBreak/>
              <w:t>odgrywać dialog na podstawie wszystkich podanych informacji. Nie do końca poprawnie  potrafi opisać swoje dobre i złe samopoczucie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Nie stosując poprawnej odmiany czasowników nieregularnych ani zaimków (COI, COD, EN) popełnia również bardzo wiele błędów stylistycznych, co rażąco infantylizuje wypowiedź.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przekazać ustnie żadnej wiadomości w języku francuskim.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PISANIE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posiada bardzo rozbudowany zakres słownictwa i struktur gramatycznych, który pozwala na swobodne i płynne tworzenie krótkich tekstów. Uczeń posługuje się pełnymi zdaniami z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użyciem bogatego słownictwa, potrafi z łatwością </w:t>
            </w:r>
            <w:r>
              <w:rPr>
                <w:rFonts w:eastAsia="Calibri" w:cstheme="minorHAnsi"/>
                <w:sz w:val="20"/>
                <w:szCs w:val="20"/>
              </w:rPr>
              <w:t>wymienić właściwie określone gramatycznie (odpowiednim rodzajnikiem lub określeniem ilości) produkty żywnościowe,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swoje ulubione potrawy, opisać stan zdrowia, zaproponować czy zaoferować przysługę/pomoc.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posługuje się bogatym słownictwem i strukturami gramatycznymi. Bardzo sprawnie posługuje się pełnymi zdaniami, potrafi swobodnie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właściwie określone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gramatycznie (odpowiednim rodzajnikiem lub określeniem ilości) produkty żywnościowe,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swoją ulubioną potrawę, opisać stan zdrowia, zaproponować czy zaoferować przysługę/pomoc.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zazwyczaj odpowiednio posługuje się słownictwem i strukturami gramatycznymi. Dość sprawnie posługuje się pełnymi zdaniami, posiada wymagany zakres słownictwa, potrafi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poprawnie </w:t>
            </w:r>
            <w:r>
              <w:rPr>
                <w:rFonts w:eastAsia="Calibri" w:cstheme="minorHAnsi"/>
                <w:sz w:val="20"/>
                <w:szCs w:val="20"/>
              </w:rPr>
              <w:t>wymienić na ogół właściwie określone gramatycznie (odpowiednim rodzajnikiem lub określeniem ilości) produkty żywnościowe,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przedstawić krótko swoją ulubioną potrawę, z drobnymi błędami, niezakłócającymi zrozumienia opisać stan zdrowia, zaproponować czy zaoferować przysługę/pomoc.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w okrojonym zakresie posługuje się słownictwem i strukturami gramatycznymi. Z trudnością posługuje się pełnymi zdaniami, potrafi w ograniczonym stopniu </w:t>
            </w:r>
            <w:r>
              <w:rPr>
                <w:rFonts w:eastAsia="Calibri" w:cstheme="minorHAnsi"/>
                <w:sz w:val="20"/>
                <w:szCs w:val="20"/>
              </w:rPr>
              <w:t xml:space="preserve">wymienić produkty żywnościowe </w:t>
            </w:r>
            <w:r>
              <w:rPr>
                <w:rFonts w:eastAsia="Calibri" w:cstheme="minorHAnsi"/>
                <w:sz w:val="20"/>
                <w:szCs w:val="20"/>
              </w:rPr>
              <w:lastRenderedPageBreak/>
              <w:t>poprzedzone niekiedy błędnym rodzajnikiem czy określeniem ilości.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Swoją ulubioną potrawę przedstawia z błędami zakłócającymi zrozumienie.</w:t>
            </w:r>
          </w:p>
          <w:p w:rsidR="00EA095C" w:rsidRDefault="001B3C5C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Swój stan zdrowia opisuje niespójnie.</w:t>
            </w:r>
          </w:p>
          <w:p w:rsidR="00EA095C" w:rsidRDefault="001B3C5C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 trudnością tworzy zdania, których celem jest zaproponowanie czy zaoferowanie przysługi/pomocy.</w:t>
            </w:r>
          </w:p>
          <w:p w:rsidR="00EA095C" w:rsidRDefault="00EA095C">
            <w:pPr>
              <w:rPr>
                <w:rFonts w:cstheme="minorHAnsi"/>
              </w:rPr>
            </w:pP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w bardzo ograniczonym zakresie posługuje się słownictwem i strukturami gramatycznymi.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ogromną trudnością posługuje się zdaniami, potrafi w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bardzo ograniczony sposób </w:t>
            </w:r>
            <w:r>
              <w:rPr>
                <w:rFonts w:eastAsia="Calibri" w:cstheme="minorHAnsi"/>
                <w:sz w:val="20"/>
                <w:szCs w:val="20"/>
              </w:rPr>
              <w:t>wymienić produkty żywnościowe</w:t>
            </w:r>
            <w:r>
              <w:rPr>
                <w:rFonts w:cstheme="minorHAnsi"/>
                <w:color w:val="000000"/>
                <w:sz w:val="20"/>
                <w:szCs w:val="20"/>
              </w:rPr>
              <w:t>,  opowiedzieć o swojej ulubionej potrawie, powiedzieć, co go boli czy zaproponować przysługę/pomoc.</w:t>
            </w:r>
          </w:p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W dużym stopniu sposób wypowiedzi jest niespójny i nielogiczny.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Uczeń nie potrafi napisać nawet krótkiego tekstu zawierającego pełne zdania, proste struktury i słownictwo z rozdziału 5.</w:t>
            </w:r>
          </w:p>
        </w:tc>
      </w:tr>
      <w:tr w:rsidR="00EA095C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EA095C">
            <w:pPr>
              <w:rPr>
                <w:rFonts w:cstheme="minorHAnsi"/>
                <w:b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STRATEGIE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Uczeń potrafi bardzoswobodnie uzupełnić tekst o treści usłyszane w nagraniu, doskonale rozumie krótki artykuł prasowy (document authentique) dotyczący produktu żywnościowego oraz placówek gastronomii we Francji i bezbłędnie  </w:t>
            </w:r>
            <w:r>
              <w:rPr>
                <w:rFonts w:cstheme="minorHAnsi"/>
                <w:sz w:val="20"/>
                <w:szCs w:val="20"/>
              </w:rPr>
              <w:lastRenderedPageBreak/>
              <w:t>udziela odpowiedzi dotyczących jego treści (kto, gdzie, kiedy, co, dlaczego).</w:t>
            </w:r>
          </w:p>
          <w:p w:rsidR="00EA095C" w:rsidRDefault="00EA095C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Uczeń potrafi bardzo dobrze uzupełnić tekst o treści usłyszane w nagraniu. Rozumie bez problemu krótki tekst prasowy (document authentique) dotyczący produktu żywnościowego oraz placówek gastronomii we Francji i bez </w:t>
            </w:r>
            <w:r>
              <w:rPr>
                <w:rFonts w:cstheme="minorHAnsi"/>
                <w:sz w:val="20"/>
                <w:szCs w:val="20"/>
              </w:rPr>
              <w:lastRenderedPageBreak/>
              <w:t>większego problemu udziela odpowiedzi dotyczących jego treści.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Potrafi sprawnie wypisać najważniejsze słowa z usłyszanego tekstu.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Umie podsumować przeczytaną / usłyszaną treść (kto, gdzie, kiedy, co, dlaczego).</w:t>
            </w:r>
          </w:p>
          <w:p w:rsidR="00EA095C" w:rsidRDefault="00EA095C">
            <w:pPr>
              <w:rPr>
                <w:rFonts w:cstheme="minorHAnsi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Potrafi dopasować usłyszane nagranie lub jego elementy do tekstu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Potrafi wypisać najważniejsze słowa z usłyszanego tekstu i wykonać zadanie prawda/fałsz.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dopasować usłyszane nagranie do dialogu lub krótkiego tekstu 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pewną trudnością potrafi wypisać najważniejsze słowa z usłyszanego tekstu.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trudnością potrafi/ lub nie potrafi dopasować usłyszanych nagrań do ilustracji / fragmentu tekstu (kto, gdzie, kiedy, co, dlaczego).</w:t>
            </w: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dużą trudnością  wypisuje najważniejsze słowa z usłyszanego tekstu.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dopasować usłyszanych nagrań do ilustracji/fragmentu zdania (kto, gdzie, kiedy, co, dlaczego).</w:t>
            </w:r>
          </w:p>
          <w:p w:rsidR="00EA095C" w:rsidRDefault="00EA095C">
            <w:pPr>
              <w:rPr>
                <w:rFonts w:cstheme="minorHAnsi"/>
                <w:sz w:val="20"/>
                <w:szCs w:val="20"/>
              </w:rPr>
            </w:pPr>
          </w:p>
          <w:p w:rsidR="00EA095C" w:rsidRDefault="001B3C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potrafi wypisać najważniejszych słów z usłyszanego tekstu.</w:t>
            </w:r>
          </w:p>
        </w:tc>
      </w:tr>
    </w:tbl>
    <w:p w:rsidR="00EA095C" w:rsidRDefault="00EA095C">
      <w:pPr>
        <w:rPr>
          <w:rFonts w:cstheme="minorHAnsi"/>
        </w:rPr>
      </w:pPr>
    </w:p>
    <w:p w:rsidR="00EA095C" w:rsidRDefault="001B3C5C">
      <w:pPr>
        <w:ind w:left="1080"/>
      </w:pPr>
      <w:r>
        <w:t xml:space="preserve"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 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1) posiadającego orzeczenie o potrzebie kształcenia specjalnego – na podstawie tego orzeczenia oraz ustaleń zawartych w Indywidualnym Programie Edukacyjno-Terapeutycznym,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2) posiadającego orzeczenie o potrzebie indywidualnego nauczania – na podstawie tego orzeczenia,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lastRenderedPageBreak/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5) posiadającego opinię lekarza o ograniczonych możliwościach wykonywania przez ucznia określonych ćwiczeń fizycznych na zajęciach wychowania fizycznego – na podstawie tej opinii.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Szczegółowe opisy dostosowań są ujęte w dokumentacji pomocy pedagogiczno- psychologicznej.</w:t>
      </w:r>
    </w:p>
    <w:p w:rsidR="00EA095C" w:rsidRDefault="001B3C5C">
      <w:pPr>
        <w:pStyle w:val="Tekstpodstawowy"/>
        <w:ind w:left="1080"/>
      </w:pPr>
      <w:r>
        <w:t> </w:t>
      </w:r>
    </w:p>
    <w:p w:rsidR="00EA095C" w:rsidRDefault="00EA095C">
      <w:pPr>
        <w:pStyle w:val="Tekstpodstawowy"/>
        <w:ind w:left="1080"/>
      </w:pPr>
    </w:p>
    <w:p w:rsidR="00EA095C" w:rsidRDefault="001B3C5C">
      <w:pPr>
        <w:pStyle w:val="Tekstpodstawowy"/>
        <w:ind w:left="1080"/>
      </w:pPr>
      <w:r>
        <w:t>Wymagania edukacyjne zostały opracowane przez mgr Kingę Kulig</w:t>
      </w:r>
    </w:p>
    <w:p w:rsidR="00EA095C" w:rsidRDefault="001B3C5C">
      <w:pPr>
        <w:ind w:left="1080"/>
        <w:rPr>
          <w:b/>
        </w:rPr>
      </w:pPr>
      <w:r>
        <w:rPr>
          <w:b/>
        </w:rPr>
        <w:t>II. Sposoby sprawdzania osiągnięć edukacyjnych uczniów</w:t>
      </w:r>
    </w:p>
    <w:p w:rsidR="00EA095C" w:rsidRDefault="001B3C5C">
      <w:pPr>
        <w:pStyle w:val="Akapitzlist"/>
        <w:numPr>
          <w:ilvl w:val="0"/>
          <w:numId w:val="2"/>
        </w:numPr>
        <w:tabs>
          <w:tab w:val="left" w:pos="-28067"/>
        </w:tabs>
        <w:spacing w:line="276" w:lineRule="auto"/>
        <w:ind w:right="114"/>
        <w:jc w:val="both"/>
      </w:pPr>
      <w:r>
        <w:t>W odpowiedziach pisemnych, w których poszczególne zadania są punktowane, ocena,jaką otrzymuje uczeń, jest zgodna z przyjętym rozkładem procentowym dla danej ocenytj.</w:t>
      </w:r>
    </w:p>
    <w:p w:rsidR="00EA095C" w:rsidRDefault="00EA095C">
      <w:pPr>
        <w:pStyle w:val="Tekstpodstawowy"/>
        <w:spacing w:before="3" w:after="0"/>
      </w:pPr>
    </w:p>
    <w:p w:rsidR="00EA095C" w:rsidRDefault="001B3C5C">
      <w:pPr>
        <w:ind w:left="1416"/>
      </w:pPr>
      <w:r>
        <w:rPr>
          <w:rFonts w:ascii="Times New Roman" w:hAnsi="Times New Roman" w:cs="Times New Roman"/>
          <w:color w:val="000000"/>
        </w:rPr>
        <w:t>0 - 40%</w:t>
      </w:r>
      <w:r>
        <w:rPr>
          <w:rFonts w:ascii="Times New Roman" w:hAnsi="Times New Roman" w:cs="Times New Roman"/>
          <w:color w:val="000000"/>
        </w:rPr>
        <w:tab/>
        <w:t>- ndst</w:t>
      </w:r>
      <w:r>
        <w:rPr>
          <w:rFonts w:ascii="Times New Roman" w:hAnsi="Times New Roman" w:cs="Times New Roman"/>
          <w:color w:val="000000"/>
        </w:rPr>
        <w:br/>
        <w:t>41 - 50%</w:t>
      </w:r>
      <w:r>
        <w:rPr>
          <w:rFonts w:ascii="Times New Roman" w:hAnsi="Times New Roman" w:cs="Times New Roman"/>
          <w:color w:val="000000"/>
        </w:rPr>
        <w:tab/>
        <w:t>- dop</w:t>
      </w:r>
      <w:r>
        <w:rPr>
          <w:rFonts w:ascii="Times New Roman" w:hAnsi="Times New Roman" w:cs="Times New Roman"/>
          <w:color w:val="000000"/>
        </w:rPr>
        <w:br/>
        <w:t>51 - 70%</w:t>
      </w:r>
      <w:r>
        <w:rPr>
          <w:rFonts w:ascii="Times New Roman" w:hAnsi="Times New Roman" w:cs="Times New Roman"/>
          <w:color w:val="000000"/>
        </w:rPr>
        <w:tab/>
        <w:t>- dst</w:t>
      </w:r>
      <w:r>
        <w:rPr>
          <w:rFonts w:ascii="Times New Roman" w:hAnsi="Times New Roman" w:cs="Times New Roman"/>
          <w:color w:val="000000"/>
        </w:rPr>
        <w:br/>
        <w:t>71 - 89%</w:t>
      </w:r>
      <w:r>
        <w:rPr>
          <w:rFonts w:ascii="Times New Roman" w:hAnsi="Times New Roman" w:cs="Times New Roman"/>
          <w:color w:val="000000"/>
        </w:rPr>
        <w:tab/>
        <w:t>- db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lastRenderedPageBreak/>
        <w:t>90 - 98%</w:t>
      </w:r>
      <w:r>
        <w:rPr>
          <w:rFonts w:ascii="Times New Roman" w:hAnsi="Times New Roman" w:cs="Times New Roman"/>
          <w:color w:val="000000"/>
        </w:rPr>
        <w:tab/>
        <w:t>- bdb</w:t>
      </w:r>
      <w:r>
        <w:rPr>
          <w:rFonts w:ascii="Times New Roman" w:hAnsi="Times New Roman" w:cs="Times New Roman"/>
          <w:color w:val="000000"/>
        </w:rPr>
        <w:br/>
        <w:t>99 -100%</w:t>
      </w:r>
      <w:r>
        <w:rPr>
          <w:rFonts w:ascii="Times New Roman" w:hAnsi="Times New Roman" w:cs="Times New Roman"/>
          <w:color w:val="000000"/>
        </w:rPr>
        <w:tab/>
        <w:t>- cel</w:t>
      </w:r>
    </w:p>
    <w:p w:rsidR="00EA095C" w:rsidRDefault="001B3C5C">
      <w:pPr>
        <w:pStyle w:val="Bezodstpw"/>
        <w:numPr>
          <w:ilvl w:val="0"/>
          <w:numId w:val="2"/>
        </w:numPr>
        <w:jc w:val="both"/>
      </w:pPr>
      <w:r>
        <w:rPr>
          <w:rFonts w:ascii="Times New Roman" w:hAnsi="Times New Roman"/>
        </w:rPr>
        <w:t>Ocenom bieżącym nadaje się następujące wagi:</w:t>
      </w:r>
    </w:p>
    <w:p w:rsidR="00EA095C" w:rsidRDefault="00EA095C">
      <w:pPr>
        <w:pStyle w:val="Bezodstpw"/>
        <w:ind w:left="720"/>
        <w:jc w:val="both"/>
        <w:rPr>
          <w:rFonts w:ascii="Times New Roman" w:hAnsi="Times New Roman"/>
          <w:color w:val="000000" w:themeColor="text1"/>
        </w:rPr>
      </w:pP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Sprawdziany/prace klasowe -waga 3</w:t>
      </w:r>
      <w:r>
        <w:rPr>
          <w:rFonts w:ascii="Times New Roman" w:hAnsi="Times New Roman"/>
        </w:rPr>
        <w:tab/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Krótka praca pisemna - waga 2</w:t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Odpowiedzi ustne   - waga 2</w:t>
      </w:r>
      <w:r>
        <w:rPr>
          <w:rFonts w:ascii="Times New Roman" w:hAnsi="Times New Roman"/>
        </w:rPr>
        <w:tab/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Prace domowe        - waga  1</w:t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Prezentacje, referaty-waga 1</w:t>
      </w:r>
    </w:p>
    <w:p w:rsidR="00EA095C" w:rsidRDefault="001B3C5C">
      <w:pPr>
        <w:pStyle w:val="Bezodstpw"/>
        <w:numPr>
          <w:ilvl w:val="0"/>
          <w:numId w:val="3"/>
        </w:numPr>
        <w:jc w:val="both"/>
      </w:pPr>
      <w:r>
        <w:rPr>
          <w:rFonts w:ascii="Times New Roman" w:hAnsi="Times New Roman"/>
        </w:rPr>
        <w:t>Aktywność/praca na lekcji -waga 1</w:t>
      </w:r>
    </w:p>
    <w:p w:rsidR="00EA095C" w:rsidRDefault="00EA095C">
      <w:pPr>
        <w:pStyle w:val="Bezodstpw"/>
        <w:jc w:val="both"/>
        <w:rPr>
          <w:rFonts w:ascii="Times New Roman" w:hAnsi="Times New Roman"/>
        </w:rPr>
      </w:pPr>
    </w:p>
    <w:p w:rsidR="00EA095C" w:rsidRDefault="001B3C5C">
      <w:pPr>
        <w:pStyle w:val="Akapitzlist"/>
        <w:numPr>
          <w:ilvl w:val="0"/>
          <w:numId w:val="2"/>
        </w:numPr>
        <w:spacing w:before="201" w:after="0" w:line="276" w:lineRule="auto"/>
        <w:ind w:right="108"/>
        <w:contextualSpacing w:val="0"/>
        <w:jc w:val="both"/>
      </w:pPr>
      <w:r>
        <w:t>Ocenę śródroczną lub roczną (z uwzględnieniem wszystkich ocen w danym roku szkolnym)ustalasięjako średniąważonąocenbieżących wgnastępującejskali:</w:t>
      </w:r>
    </w:p>
    <w:p w:rsidR="00EA095C" w:rsidRDefault="00EA095C">
      <w:pPr>
        <w:pStyle w:val="Akapitzlist"/>
        <w:spacing w:before="201" w:after="0" w:line="276" w:lineRule="auto"/>
        <w:ind w:right="108"/>
        <w:contextualSpacing w:val="0"/>
        <w:jc w:val="both"/>
      </w:pPr>
    </w:p>
    <w:tbl>
      <w:tblPr>
        <w:tblW w:w="4394" w:type="dxa"/>
        <w:tblInd w:w="2801" w:type="dxa"/>
        <w:tblLayout w:type="fixed"/>
        <w:tblLook w:val="04A0"/>
      </w:tblPr>
      <w:tblGrid>
        <w:gridCol w:w="1841"/>
        <w:gridCol w:w="2553"/>
      </w:tblGrid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Średnia ważona</w:t>
            </w:r>
          </w:p>
        </w:tc>
        <w:tc>
          <w:tcPr>
            <w:tcW w:w="2552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Ocena śródroczna/roczna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0 – 1,74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niedostateczny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1,75 – 2,50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dopuszczający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2,51 – 3,50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dostateczny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3,51 – 4,50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dobry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4,51 – 5,50</w:t>
            </w:r>
          </w:p>
        </w:tc>
        <w:tc>
          <w:tcPr>
            <w:tcW w:w="2552" w:type="dxa"/>
          </w:tcPr>
          <w:p w:rsidR="00EA095C" w:rsidRDefault="001B3C5C">
            <w:pPr>
              <w:tabs>
                <w:tab w:val="left" w:pos="4399"/>
              </w:tabs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bardzo dobry</w:t>
            </w:r>
          </w:p>
        </w:tc>
      </w:tr>
      <w:tr w:rsidR="00EA095C">
        <w:tc>
          <w:tcPr>
            <w:tcW w:w="1841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5,51 – 6</w:t>
            </w:r>
          </w:p>
        </w:tc>
        <w:tc>
          <w:tcPr>
            <w:tcW w:w="2552" w:type="dxa"/>
          </w:tcPr>
          <w:p w:rsidR="00EA095C" w:rsidRDefault="001B3C5C">
            <w:pPr>
              <w:spacing w:after="0" w:line="276" w:lineRule="auto"/>
              <w:jc w:val="both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</w:rPr>
              <w:t>celujący</w:t>
            </w:r>
          </w:p>
        </w:tc>
      </w:tr>
    </w:tbl>
    <w:p w:rsidR="00EA095C" w:rsidRDefault="00EA095C">
      <w:pPr>
        <w:pStyle w:val="Akapitzlist"/>
        <w:spacing w:line="276" w:lineRule="auto"/>
        <w:ind w:left="708"/>
        <w:jc w:val="both"/>
      </w:pPr>
    </w:p>
    <w:p w:rsidR="00EA095C" w:rsidRDefault="001B3C5C">
      <w:pPr>
        <w:pStyle w:val="Akapitzlist"/>
        <w:spacing w:line="276" w:lineRule="auto"/>
        <w:ind w:left="708"/>
        <w:jc w:val="both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EA095C" w:rsidRDefault="00EA095C">
      <w:pPr>
        <w:spacing w:line="276" w:lineRule="auto"/>
        <w:jc w:val="both"/>
        <w:rPr>
          <w:rFonts w:ascii="Times New Roman" w:hAnsi="Times New Roman" w:cs="Times New Roman"/>
        </w:rPr>
      </w:pPr>
    </w:p>
    <w:p w:rsidR="00EA095C" w:rsidRDefault="001B3C5C">
      <w:pPr>
        <w:pStyle w:val="Akapitzlist"/>
        <w:numPr>
          <w:ilvl w:val="0"/>
          <w:numId w:val="2"/>
        </w:numPr>
      </w:pPr>
      <w:r>
        <w:t>Warunki i tryb uzyskania wyższej niż przewidywana rocznej oceny klasyfikacyjnej regulowane są w Statucie.</w:t>
      </w:r>
    </w:p>
    <w:p w:rsidR="00EA095C" w:rsidRDefault="00EA095C"/>
    <w:p w:rsidR="00EA095C" w:rsidRDefault="00EA095C">
      <w:pPr>
        <w:pStyle w:val="Standard"/>
        <w:rPr>
          <w:rFonts w:ascii="Tahoma" w:hAnsi="Tahoma"/>
          <w:b/>
          <w:bCs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bookmarkStart w:id="2" w:name="_Hlk207397055"/>
      <w:r>
        <w:rPr>
          <w:rFonts w:cs="Times New Roman"/>
          <w:b/>
          <w:bCs/>
          <w:sz w:val="22"/>
          <w:szCs w:val="22"/>
        </w:rPr>
        <w:t xml:space="preserve">Narzędzia pomiaru osiągnięć  edukacyjnych uczniów:  </w:t>
      </w:r>
      <w:bookmarkEnd w:id="2"/>
    </w:p>
    <w:p w:rsidR="00EA095C" w:rsidRDefault="00EA095C">
      <w:pPr>
        <w:pStyle w:val="Standard"/>
        <w:rPr>
          <w:rFonts w:cs="Times New Roman"/>
          <w:b/>
          <w:bCs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1.pisemne sprawdziany gramatyczne i leksykalne, prace klasowe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2.pisemne sprawdziany sprawdzające :rozumienie tekstu słuchanego , rozumienie tekstu czytanego,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3. wypowiedzi pisemnych 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4. krótkie prace pisemne, które obejmują wiedzę z trzech ostatnich lekcji [nie muszą być poprzedzone wcześniejszą zapowiedzią]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5. aktywna praca na lekcji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6. odpowiedzi ustne 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7. projekty przygotowywane przez uczniów</w:t>
      </w:r>
    </w:p>
    <w:p w:rsidR="00EA095C" w:rsidRDefault="00EA095C">
      <w:pPr>
        <w:pStyle w:val="Standard"/>
        <w:ind w:left="720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>8. prezentacje, referaty</w:t>
      </w: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EA095C">
      <w:pPr>
        <w:pStyle w:val="Standard"/>
        <w:rPr>
          <w:rFonts w:cs="Times New Roman"/>
          <w:sz w:val="22"/>
          <w:szCs w:val="22"/>
        </w:rPr>
      </w:pPr>
    </w:p>
    <w:p w:rsidR="00EA095C" w:rsidRDefault="001B3C5C">
      <w:pPr>
        <w:pStyle w:val="Standard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Uczeń może poprawić ocenę w terminie uzgodnionym z nauczycielem. </w:t>
      </w:r>
    </w:p>
    <w:p w:rsidR="00EA095C" w:rsidRDefault="00EA095C">
      <w:pPr>
        <w:rPr>
          <w:rFonts w:ascii="Times New Roman" w:hAnsi="Times New Roman" w:cs="Times New Roman"/>
        </w:rPr>
      </w:pPr>
    </w:p>
    <w:sectPr w:rsidR="00EA095C" w:rsidSect="00EA095C">
      <w:footerReference w:type="even" r:id="rId8"/>
      <w:footerReference w:type="default" r:id="rId9"/>
      <w:footerReference w:type="first" r:id="rId10"/>
      <w:pgSz w:w="16838" w:h="11906" w:orient="landscape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541" w:rsidRDefault="00226541" w:rsidP="00EA095C">
      <w:pPr>
        <w:spacing w:after="0" w:line="240" w:lineRule="auto"/>
      </w:pPr>
      <w:r>
        <w:separator/>
      </w:r>
    </w:p>
  </w:endnote>
  <w:endnote w:type="continuationSeparator" w:id="1">
    <w:p w:rsidR="00226541" w:rsidRDefault="00226541" w:rsidP="00EA0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95C" w:rsidRDefault="00EA095C">
    <w:pPr>
      <w:pStyle w:val="Stopka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95C" w:rsidRDefault="00D622CE">
    <w:pPr>
      <w:pStyle w:val="Stopka1"/>
      <w:jc w:val="center"/>
    </w:pPr>
    <w:r>
      <w:fldChar w:fldCharType="begin"/>
    </w:r>
    <w:r w:rsidR="001B3C5C">
      <w:instrText xml:space="preserve"> PAGE </w:instrText>
    </w:r>
    <w:r>
      <w:fldChar w:fldCharType="separate"/>
    </w:r>
    <w:r w:rsidR="002351E2">
      <w:rPr>
        <w:noProof/>
      </w:rPr>
      <w:t>1</w:t>
    </w:r>
    <w:r>
      <w:fldChar w:fldCharType="end"/>
    </w:r>
  </w:p>
  <w:p w:rsidR="00EA095C" w:rsidRDefault="001B3C5C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028810"/>
      <w:docPartObj>
        <w:docPartGallery w:val="Page Numbers (Bottom of Page)"/>
        <w:docPartUnique/>
      </w:docPartObj>
    </w:sdtPr>
    <w:sdtContent>
      <w:p w:rsidR="00EA095C" w:rsidRDefault="00D622CE">
        <w:pPr>
          <w:pStyle w:val="Stopka1"/>
          <w:jc w:val="center"/>
        </w:pPr>
        <w:r>
          <w:fldChar w:fldCharType="begin"/>
        </w:r>
        <w:r w:rsidR="001B3C5C">
          <w:instrText xml:space="preserve"> PAGE </w:instrText>
        </w:r>
        <w:r>
          <w:fldChar w:fldCharType="separate"/>
        </w:r>
        <w:r w:rsidR="001B3C5C">
          <w:t>1</w:t>
        </w:r>
        <w:r>
          <w:fldChar w:fldCharType="end"/>
        </w:r>
      </w:p>
    </w:sdtContent>
  </w:sdt>
  <w:p w:rsidR="00EA095C" w:rsidRDefault="001B3C5C">
    <w:pPr>
      <w:pStyle w:val="Stopka1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541" w:rsidRDefault="00226541" w:rsidP="00EA095C">
      <w:pPr>
        <w:spacing w:after="0" w:line="240" w:lineRule="auto"/>
      </w:pPr>
      <w:r>
        <w:separator/>
      </w:r>
    </w:p>
  </w:footnote>
  <w:footnote w:type="continuationSeparator" w:id="1">
    <w:p w:rsidR="00226541" w:rsidRDefault="00226541" w:rsidP="00EA0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A6009"/>
    <w:multiLevelType w:val="multilevel"/>
    <w:tmpl w:val="143A5D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90F2F91"/>
    <w:multiLevelType w:val="multilevel"/>
    <w:tmpl w:val="FF54F6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031705E"/>
    <w:multiLevelType w:val="multilevel"/>
    <w:tmpl w:val="6E90E64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6ED66141"/>
    <w:multiLevelType w:val="multilevel"/>
    <w:tmpl w:val="7D220C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095C"/>
    <w:rsid w:val="001B3C5C"/>
    <w:rsid w:val="00226541"/>
    <w:rsid w:val="0022745E"/>
    <w:rsid w:val="002351E2"/>
    <w:rsid w:val="00D622CE"/>
    <w:rsid w:val="00EA0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709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basedOn w:val="Domylnaczcionkaakapitu"/>
    <w:uiPriority w:val="99"/>
    <w:unhideWhenUsed/>
    <w:qFormat/>
    <w:rsid w:val="00D2323E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086637"/>
  </w:style>
  <w:style w:type="character" w:customStyle="1" w:styleId="StopkaZnak">
    <w:name w:val="Stopka Znak"/>
    <w:basedOn w:val="Domylnaczcionkaakapitu"/>
    <w:link w:val="Stopka1"/>
    <w:uiPriority w:val="99"/>
    <w:qFormat/>
    <w:rsid w:val="00086637"/>
  </w:style>
  <w:style w:type="character" w:customStyle="1" w:styleId="TytuZnak">
    <w:name w:val="Tytuł Znak"/>
    <w:basedOn w:val="Domylnaczcionkaakapitu"/>
    <w:link w:val="Tytu"/>
    <w:qFormat/>
    <w:rsid w:val="00086637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3635A0"/>
    <w:rPr>
      <w:sz w:val="20"/>
      <w:szCs w:val="20"/>
    </w:rPr>
  </w:style>
  <w:style w:type="character" w:customStyle="1" w:styleId="Odwoanieprzypisukocowego1">
    <w:name w:val="Odwołanie przypisu końcowego1"/>
    <w:qFormat/>
    <w:rsid w:val="00617094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635A0"/>
    <w:rPr>
      <w:vertAlign w:val="superscript"/>
    </w:rPr>
  </w:style>
  <w:style w:type="paragraph" w:styleId="Nagwek">
    <w:name w:val="header"/>
    <w:basedOn w:val="Normalny"/>
    <w:next w:val="Tekstpodstawowy"/>
    <w:qFormat/>
    <w:rsid w:val="00EA095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617094"/>
    <w:pPr>
      <w:spacing w:after="140" w:line="276" w:lineRule="auto"/>
    </w:pPr>
  </w:style>
  <w:style w:type="paragraph" w:styleId="Lista">
    <w:name w:val="List"/>
    <w:basedOn w:val="Tekstpodstawowy"/>
    <w:rsid w:val="00617094"/>
    <w:rPr>
      <w:rFonts w:cs="Lucida Sans"/>
    </w:rPr>
  </w:style>
  <w:style w:type="paragraph" w:customStyle="1" w:styleId="Legenda1">
    <w:name w:val="Legenda1"/>
    <w:basedOn w:val="Normalny"/>
    <w:qFormat/>
    <w:rsid w:val="0061709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17094"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rsid w:val="00EA095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rsid w:val="00EA095C"/>
    <w:pPr>
      <w:suppressLineNumbers/>
    </w:pPr>
    <w:rPr>
      <w:rFonts w:cs="Lucida Sans"/>
    </w:rPr>
  </w:style>
  <w:style w:type="paragraph" w:customStyle="1" w:styleId="Gwkaistopkauser">
    <w:name w:val="Główka i stopka (user)"/>
    <w:basedOn w:val="Normalny"/>
    <w:qFormat/>
    <w:rsid w:val="00EA095C"/>
  </w:style>
  <w:style w:type="paragraph" w:customStyle="1" w:styleId="Gwkaistopka">
    <w:name w:val="Główka i stopka"/>
    <w:basedOn w:val="Normalny"/>
    <w:qFormat/>
    <w:rsid w:val="00617094"/>
  </w:style>
  <w:style w:type="paragraph" w:customStyle="1" w:styleId="Nagwek1">
    <w:name w:val="Nagłówek1"/>
    <w:basedOn w:val="Normalny"/>
    <w:next w:val="Tekstpodstawowy"/>
    <w:link w:val="Nagwek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xmsonormal">
    <w:name w:val="x_msonormal"/>
    <w:basedOn w:val="Normalny"/>
    <w:qFormat/>
    <w:rsid w:val="00D2323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323E"/>
    <w:pPr>
      <w:ind w:left="720"/>
      <w:contextualSpacing/>
    </w:pPr>
  </w:style>
  <w:style w:type="paragraph" w:customStyle="1" w:styleId="Stopka1">
    <w:name w:val="Stopka1"/>
    <w:basedOn w:val="Normalny"/>
    <w:link w:val="StopkaZnak"/>
    <w:uiPriority w:val="99"/>
    <w:unhideWhenUsed/>
    <w:rsid w:val="00086637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qFormat/>
    <w:rsid w:val="000866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3635A0"/>
    <w:pPr>
      <w:spacing w:after="0" w:line="240" w:lineRule="auto"/>
    </w:pPr>
    <w:rPr>
      <w:sz w:val="20"/>
      <w:szCs w:val="20"/>
    </w:rPr>
  </w:style>
  <w:style w:type="paragraph" w:styleId="Bezodstpw">
    <w:name w:val="No Spacing"/>
    <w:qFormat/>
    <w:rsid w:val="00EA095C"/>
    <w:rPr>
      <w:rFonts w:cs="Times New Roman"/>
    </w:rPr>
  </w:style>
  <w:style w:type="paragraph" w:customStyle="1" w:styleId="Standard">
    <w:name w:val="Standard"/>
    <w:qFormat/>
    <w:rsid w:val="00EA095C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numbering" w:customStyle="1" w:styleId="Bezlistyuser">
    <w:name w:val="Bez listy (user)"/>
    <w:uiPriority w:val="99"/>
    <w:semiHidden/>
    <w:unhideWhenUsed/>
    <w:qFormat/>
    <w:rsid w:val="00EA09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BA280-4F63-4747-9A5F-AE1D8582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48</Pages>
  <Words>13963</Words>
  <Characters>83780</Characters>
  <Application>Microsoft Office Word</Application>
  <DocSecurity>0</DocSecurity>
  <Lines>698</Lines>
  <Paragraphs>195</Paragraphs>
  <ScaleCrop>false</ScaleCrop>
  <Company/>
  <LinksUpToDate>false</LinksUpToDate>
  <CharactersWithSpaces>97548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dc:description/>
  <cp:lastModifiedBy>ILO</cp:lastModifiedBy>
  <cp:revision>370</cp:revision>
  <dcterms:created xsi:type="dcterms:W3CDTF">2023-07-14T08:58:00Z</dcterms:created>
  <dcterms:modified xsi:type="dcterms:W3CDTF">2025-09-02T12:19:00Z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